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D85" w:rsidRPr="005B7259" w:rsidRDefault="00800A19" w:rsidP="00800A19">
      <w:pPr>
        <w:tabs>
          <w:tab w:val="left" w:pos="2748"/>
        </w:tabs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5B7259">
        <w:rPr>
          <w:rFonts w:ascii="Liberation Serif" w:hAnsi="Liberation Serif"/>
        </w:rPr>
        <w:t xml:space="preserve">Приложение </w:t>
      </w:r>
    </w:p>
    <w:p w:rsidR="00800A19" w:rsidRDefault="00800A19" w:rsidP="00800A19">
      <w:pPr>
        <w:tabs>
          <w:tab w:val="left" w:pos="6663"/>
        </w:tabs>
        <w:ind w:left="708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</w:t>
      </w:r>
      <w:r w:rsidR="007C6D85" w:rsidRPr="005B7259">
        <w:rPr>
          <w:rFonts w:ascii="Liberation Serif" w:hAnsi="Liberation Serif"/>
        </w:rPr>
        <w:t xml:space="preserve">к постановлению Главы МО </w:t>
      </w:r>
      <w:r>
        <w:rPr>
          <w:rFonts w:ascii="Liberation Serif" w:hAnsi="Liberation Serif"/>
        </w:rPr>
        <w:t xml:space="preserve">                           </w:t>
      </w:r>
    </w:p>
    <w:p w:rsidR="007C6D85" w:rsidRPr="005B7259" w:rsidRDefault="00800A19" w:rsidP="00800A19">
      <w:pPr>
        <w:tabs>
          <w:tab w:val="left" w:pos="6663"/>
        </w:tabs>
        <w:ind w:left="708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</w:t>
      </w:r>
      <w:r w:rsidR="00227AD8" w:rsidRPr="005B7259">
        <w:rPr>
          <w:rFonts w:ascii="Liberation Serif" w:hAnsi="Liberation Serif"/>
        </w:rPr>
        <w:t>«</w:t>
      </w:r>
      <w:r w:rsidR="007C6D85" w:rsidRPr="005B7259">
        <w:rPr>
          <w:rFonts w:ascii="Liberation Serif" w:hAnsi="Liberation Serif"/>
        </w:rPr>
        <w:t>Каменский городской округ»</w:t>
      </w:r>
    </w:p>
    <w:p w:rsidR="00227AD8" w:rsidRPr="005B7259" w:rsidRDefault="00800A19" w:rsidP="00800A19">
      <w:pPr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6704DA">
        <w:rPr>
          <w:rFonts w:ascii="Liberation Serif" w:hAnsi="Liberation Serif"/>
        </w:rPr>
        <w:t>о</w:t>
      </w:r>
      <w:r w:rsidR="00227AD8" w:rsidRPr="005B7259">
        <w:rPr>
          <w:rFonts w:ascii="Liberation Serif" w:hAnsi="Liberation Serif"/>
        </w:rPr>
        <w:t>т</w:t>
      </w:r>
      <w:r w:rsidR="006704DA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01.10.</w:t>
      </w:r>
      <w:r w:rsidR="006704DA">
        <w:rPr>
          <w:rFonts w:ascii="Liberation Serif" w:hAnsi="Liberation Serif"/>
        </w:rPr>
        <w:t>2020г.</w:t>
      </w:r>
      <w:r w:rsidR="001B4B62" w:rsidRPr="005B7259">
        <w:rPr>
          <w:rFonts w:ascii="Liberation Serif" w:hAnsi="Liberation Serif"/>
        </w:rPr>
        <w:t xml:space="preserve"> </w:t>
      </w:r>
      <w:r w:rsidR="00227AD8" w:rsidRPr="005B7259">
        <w:rPr>
          <w:rFonts w:ascii="Liberation Serif" w:hAnsi="Liberation Serif"/>
        </w:rPr>
        <w:t>№</w:t>
      </w:r>
      <w:r w:rsidR="006704DA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1414</w:t>
      </w:r>
    </w:p>
    <w:p w:rsidR="00227AD8" w:rsidRPr="005B7259" w:rsidRDefault="00227AD8" w:rsidP="006704DA">
      <w:pPr>
        <w:jc w:val="right"/>
        <w:rPr>
          <w:rFonts w:ascii="Liberation Serif" w:hAnsi="Liberation Serif"/>
        </w:rPr>
      </w:pPr>
    </w:p>
    <w:p w:rsidR="00227AD8" w:rsidRDefault="00227AD8" w:rsidP="007C6D85">
      <w:pPr>
        <w:jc w:val="right"/>
        <w:rPr>
          <w:rFonts w:ascii="Liberation Serif" w:hAnsi="Liberation Serif"/>
        </w:rPr>
      </w:pPr>
    </w:p>
    <w:p w:rsidR="00800A19" w:rsidRDefault="00800A19" w:rsidP="007C6D85">
      <w:pPr>
        <w:jc w:val="right"/>
        <w:rPr>
          <w:rFonts w:ascii="Liberation Serif" w:hAnsi="Liberation Serif"/>
        </w:rPr>
      </w:pPr>
    </w:p>
    <w:p w:rsidR="00800A19" w:rsidRPr="005B7259" w:rsidRDefault="00800A19" w:rsidP="007C6D85">
      <w:pPr>
        <w:jc w:val="right"/>
        <w:rPr>
          <w:rFonts w:ascii="Liberation Serif" w:hAnsi="Liberation Serif"/>
        </w:rPr>
      </w:pPr>
    </w:p>
    <w:p w:rsidR="00125626" w:rsidRPr="00C61002" w:rsidRDefault="00227AD8" w:rsidP="00125626">
      <w:pPr>
        <w:jc w:val="center"/>
        <w:rPr>
          <w:rFonts w:ascii="Liberation Serif" w:hAnsi="Liberation Serif"/>
        </w:rPr>
      </w:pPr>
      <w:r w:rsidRPr="00C61002">
        <w:rPr>
          <w:rFonts w:ascii="Liberation Serif" w:hAnsi="Liberation Serif"/>
        </w:rPr>
        <w:t>ПРОГНОЗ</w:t>
      </w:r>
    </w:p>
    <w:p w:rsidR="00125626" w:rsidRPr="00C61002" w:rsidRDefault="00227AD8" w:rsidP="00125626">
      <w:pPr>
        <w:jc w:val="center"/>
        <w:rPr>
          <w:rFonts w:ascii="Liberation Serif" w:hAnsi="Liberation Serif"/>
        </w:rPr>
      </w:pPr>
      <w:r w:rsidRPr="00C61002">
        <w:rPr>
          <w:rFonts w:ascii="Liberation Serif" w:hAnsi="Liberation Serif"/>
        </w:rPr>
        <w:t>СОЦИАЛЬНО-ЭКОНОМИЧЕСКОГО РАЗВИТИЯ</w:t>
      </w:r>
    </w:p>
    <w:p w:rsidR="00227AD8" w:rsidRPr="00C61002" w:rsidRDefault="00125626" w:rsidP="00125626">
      <w:pPr>
        <w:jc w:val="center"/>
        <w:rPr>
          <w:rFonts w:ascii="Liberation Serif" w:hAnsi="Liberation Serif"/>
        </w:rPr>
      </w:pPr>
      <w:r w:rsidRPr="00C61002">
        <w:rPr>
          <w:rFonts w:ascii="Liberation Serif" w:hAnsi="Liberation Serif"/>
        </w:rPr>
        <w:t>Муниципального образования «К</w:t>
      </w:r>
      <w:r w:rsidR="005B7259" w:rsidRPr="00C61002">
        <w:rPr>
          <w:rFonts w:ascii="Liberation Serif" w:hAnsi="Liberation Serif"/>
        </w:rPr>
        <w:t>аменский городской округ» на 202</w:t>
      </w:r>
      <w:r w:rsidR="006704DA" w:rsidRPr="00C61002">
        <w:rPr>
          <w:rFonts w:ascii="Liberation Serif" w:hAnsi="Liberation Serif"/>
        </w:rPr>
        <w:t>1</w:t>
      </w:r>
      <w:r w:rsidRPr="00C61002">
        <w:rPr>
          <w:rFonts w:ascii="Liberation Serif" w:hAnsi="Liberation Serif"/>
        </w:rPr>
        <w:t>-202</w:t>
      </w:r>
      <w:r w:rsidR="00BE1311">
        <w:rPr>
          <w:rFonts w:ascii="Liberation Serif" w:hAnsi="Liberation Serif"/>
        </w:rPr>
        <w:t>7</w:t>
      </w:r>
      <w:r w:rsidR="006503A5">
        <w:rPr>
          <w:rFonts w:ascii="Liberation Serif" w:hAnsi="Liberation Serif"/>
        </w:rPr>
        <w:t xml:space="preserve"> </w:t>
      </w:r>
      <w:r w:rsidRPr="00C61002">
        <w:rPr>
          <w:rFonts w:ascii="Liberation Serif" w:hAnsi="Liberation Serif"/>
        </w:rPr>
        <w:t>годы</w:t>
      </w:r>
    </w:p>
    <w:p w:rsidR="00125626" w:rsidRPr="00C61002" w:rsidRDefault="00125626" w:rsidP="00125626">
      <w:pPr>
        <w:jc w:val="center"/>
        <w:rPr>
          <w:rFonts w:ascii="Liberation Serif" w:hAnsi="Liberation Serif"/>
        </w:rPr>
      </w:pPr>
    </w:p>
    <w:tbl>
      <w:tblPr>
        <w:tblW w:w="31642" w:type="dxa"/>
        <w:tblInd w:w="-85" w:type="dxa"/>
        <w:tblLayout w:type="fixed"/>
        <w:tblLook w:val="04A0" w:firstRow="1" w:lastRow="0" w:firstColumn="1" w:lastColumn="0" w:noHBand="0" w:noVBand="1"/>
      </w:tblPr>
      <w:tblGrid>
        <w:gridCol w:w="3056"/>
        <w:gridCol w:w="850"/>
        <w:gridCol w:w="911"/>
        <w:gridCol w:w="85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051"/>
        <w:gridCol w:w="1051"/>
        <w:gridCol w:w="1051"/>
        <w:gridCol w:w="1051"/>
        <w:gridCol w:w="1051"/>
        <w:gridCol w:w="1051"/>
        <w:gridCol w:w="1051"/>
        <w:gridCol w:w="1051"/>
        <w:gridCol w:w="1051"/>
        <w:gridCol w:w="1051"/>
        <w:gridCol w:w="1051"/>
        <w:gridCol w:w="1051"/>
        <w:gridCol w:w="1051"/>
        <w:gridCol w:w="1051"/>
        <w:gridCol w:w="1051"/>
      </w:tblGrid>
      <w:tr w:rsidR="000F2AFF" w:rsidTr="00A01C15">
        <w:trPr>
          <w:gridAfter w:val="15"/>
          <w:wAfter w:w="15765" w:type="dxa"/>
          <w:trHeight w:val="360"/>
        </w:trPr>
        <w:tc>
          <w:tcPr>
            <w:tcW w:w="30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Показатели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  <w:sz w:val="18"/>
              </w:rPr>
              <w:t>Единица измере</w:t>
            </w:r>
            <w:r>
              <w:rPr>
                <w:rFonts w:ascii="Liberation Serif" w:hAnsi="Liberation Serif"/>
                <w:b/>
                <w:bCs/>
                <w:sz w:val="18"/>
              </w:rPr>
              <w:t xml:space="preserve"> </w:t>
            </w:r>
            <w:r w:rsidRPr="000F2AFF">
              <w:rPr>
                <w:rFonts w:ascii="Liberation Serif" w:hAnsi="Liberation Serif"/>
                <w:b/>
                <w:bCs/>
                <w:sz w:val="18"/>
              </w:rPr>
              <w:t>ния</w:t>
            </w:r>
            <w:r w:rsidRPr="000F2AFF">
              <w:rPr>
                <w:rFonts w:ascii="Liberation Serif" w:hAnsi="Liberation Serif"/>
                <w:b/>
                <w:bCs/>
              </w:rPr>
              <w:t>*</w:t>
            </w:r>
          </w:p>
        </w:tc>
        <w:tc>
          <w:tcPr>
            <w:tcW w:w="1197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0F2AFF">
              <w:rPr>
                <w:rFonts w:ascii="Liberation Serif" w:hAnsi="Liberation Serif"/>
                <w:b/>
                <w:bCs/>
                <w:color w:val="000000"/>
              </w:rPr>
              <w:t>Годы</w:t>
            </w:r>
          </w:p>
        </w:tc>
      </w:tr>
      <w:tr w:rsidR="000F2AFF" w:rsidTr="00A01C15">
        <w:trPr>
          <w:gridAfter w:val="15"/>
          <w:wAfter w:w="15765" w:type="dxa"/>
          <w:trHeight w:val="348"/>
        </w:trPr>
        <w:tc>
          <w:tcPr>
            <w:tcW w:w="305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F2AFF" w:rsidRPr="000F2AFF" w:rsidRDefault="000F2AFF">
            <w:pPr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0F2AFF" w:rsidRPr="000F2AFF" w:rsidRDefault="000F2AFF">
            <w:pPr>
              <w:rPr>
                <w:rFonts w:ascii="Liberation Serif" w:hAnsi="Liberation Serif"/>
                <w:b/>
                <w:bCs/>
              </w:rPr>
            </w:pPr>
          </w:p>
        </w:tc>
        <w:tc>
          <w:tcPr>
            <w:tcW w:w="17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2021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2022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2023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2024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2025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2026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>2027</w:t>
            </w:r>
          </w:p>
        </w:tc>
      </w:tr>
      <w:tr w:rsidR="000F2AFF" w:rsidTr="00A01C15">
        <w:trPr>
          <w:gridAfter w:val="15"/>
          <w:wAfter w:w="15765" w:type="dxa"/>
          <w:trHeight w:val="420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0F2AFF" w:rsidRPr="000F2AFF" w:rsidRDefault="00E94987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  <w:lang w:val="en-US"/>
              </w:rPr>
              <w:t>I</w:t>
            </w:r>
            <w:r w:rsidR="000F2AFF" w:rsidRPr="000F2AFF">
              <w:rPr>
                <w:rFonts w:ascii="Liberation Serif" w:hAnsi="Liberation Serif"/>
                <w:color w:val="000000"/>
              </w:rPr>
              <w:t xml:space="preserve">. </w:t>
            </w:r>
            <w:r w:rsidR="000F2AFF" w:rsidRPr="000F2AFF">
              <w:rPr>
                <w:rFonts w:ascii="Liberation Serif" w:hAnsi="Liberation Serif"/>
                <w:b/>
                <w:bCs/>
                <w:color w:val="000000"/>
              </w:rPr>
              <w:t xml:space="preserve">Демографические показатели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center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0F2AFF" w:rsidRPr="000F2AFF" w:rsidRDefault="000F2AFF" w:rsidP="00F50DAA">
            <w:pPr>
              <w:ind w:left="-80" w:right="-23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  <w:p w:rsidR="000F2AFF" w:rsidRPr="000F2AFF" w:rsidRDefault="000F2AFF" w:rsidP="00F50DAA">
            <w:pPr>
              <w:ind w:right="-23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0F2AFF" w:rsidRPr="000F2AFF" w:rsidRDefault="000F2AFF" w:rsidP="00F50DAA">
            <w:pPr>
              <w:ind w:right="-60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  <w:p w:rsidR="000F2AFF" w:rsidRPr="000F2AFF" w:rsidRDefault="000F2AFF" w:rsidP="00F50DAA">
            <w:pPr>
              <w:ind w:right="-60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  <w:p w:rsidR="000F2AFF" w:rsidRPr="000F2AFF" w:rsidRDefault="000F2AFF" w:rsidP="00F50DAA">
            <w:pPr>
              <w:ind w:right="-57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0F2AFF" w:rsidP="00F50DAA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  <w:p w:rsidR="000F2AFF" w:rsidRPr="000F2AFF" w:rsidRDefault="000F2AFF" w:rsidP="00F50DAA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0F2AFF" w:rsidP="00F50DAA">
            <w:pPr>
              <w:ind w:right="-58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  <w:p w:rsidR="000F2AFF" w:rsidRPr="000F2AFF" w:rsidRDefault="000F2AFF" w:rsidP="00F50DAA">
            <w:pPr>
              <w:ind w:right="-58"/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F50DAA" w:rsidP="00F50DAA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/>
                <w:b/>
                <w:bCs/>
                <w:sz w:val="20"/>
                <w:szCs w:val="20"/>
              </w:rPr>
              <w:t>1</w:t>
            </w:r>
          </w:p>
          <w:p w:rsidR="000F2AFF" w:rsidRPr="000F2AFF" w:rsidRDefault="000F2AFF" w:rsidP="00F50DAA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 xml:space="preserve">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F50DAA" w:rsidRDefault="000F2AF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2</w:t>
            </w:r>
          </w:p>
          <w:p w:rsidR="000F2AFF" w:rsidRPr="000F2AFF" w:rsidRDefault="000F2AFF">
            <w:pPr>
              <w:jc w:val="center"/>
              <w:rPr>
                <w:rFonts w:ascii="Liberation Serif" w:hAnsi="Liberation Serif"/>
                <w:b/>
                <w:bCs/>
                <w:sz w:val="20"/>
                <w:szCs w:val="20"/>
              </w:rPr>
            </w:pPr>
            <w:r w:rsidRPr="000F2AFF">
              <w:rPr>
                <w:rFonts w:ascii="Liberation Serif" w:hAnsi="Liberation Serif"/>
                <w:b/>
                <w:bCs/>
                <w:sz w:val="20"/>
                <w:szCs w:val="20"/>
              </w:rPr>
              <w:t>вариант</w:t>
            </w:r>
          </w:p>
        </w:tc>
      </w:tr>
      <w:tr w:rsidR="000F2AFF" w:rsidTr="00A01C15">
        <w:trPr>
          <w:gridAfter w:val="15"/>
          <w:wAfter w:w="15765" w:type="dxa"/>
          <w:trHeight w:val="315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Численность постоянного населения (на начало года)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0F2AFF" w:rsidRPr="000F2AFF" w:rsidRDefault="000F2AFF" w:rsidP="00F50DAA">
            <w:pPr>
              <w:jc w:val="center"/>
              <w:rPr>
                <w:rFonts w:ascii="Liberation Serif" w:hAnsi="Liberation Serif"/>
                <w:sz w:val="22"/>
              </w:rPr>
            </w:pPr>
            <w:r w:rsidRPr="000F2AFF">
              <w:rPr>
                <w:rFonts w:ascii="Liberation Serif" w:hAnsi="Liberation Serif"/>
                <w:sz w:val="22"/>
              </w:rPr>
              <w:t>чел</w:t>
            </w:r>
            <w:r w:rsidR="00F50DAA">
              <w:rPr>
                <w:rFonts w:ascii="Liberation Serif" w:hAnsi="Liberation Serif"/>
                <w:sz w:val="22"/>
              </w:rPr>
              <w:t>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27554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27850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27637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27950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27730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28000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27730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28100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27730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0F2AFF" w:rsidRPr="000F2AFF" w:rsidRDefault="000F2AFF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28150</w:t>
            </w:r>
          </w:p>
        </w:tc>
      </w:tr>
      <w:tr w:rsidR="00F50DAA" w:rsidTr="00A01C15">
        <w:trPr>
          <w:gridAfter w:val="15"/>
          <w:wAfter w:w="15765" w:type="dxa"/>
          <w:trHeight w:val="456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 xml:space="preserve">Численность населения в трудоспособном возрасте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50DAA" w:rsidRDefault="00F50DAA" w:rsidP="00F50DAA">
            <w:pPr>
              <w:jc w:val="center"/>
            </w:pPr>
            <w:r w:rsidRPr="00AA1D6B">
              <w:t>чел.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12948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13038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12748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13090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12548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13141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12348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13192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12148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13244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12148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13319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12148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13371</w:t>
            </w:r>
          </w:p>
        </w:tc>
      </w:tr>
      <w:tr w:rsidR="00F50DAA" w:rsidTr="00A01C15">
        <w:trPr>
          <w:gridAfter w:val="15"/>
          <w:wAfter w:w="15765" w:type="dxa"/>
          <w:trHeight w:val="348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Число родившихся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50DAA" w:rsidRDefault="00F50DAA" w:rsidP="00F50DAA">
            <w:pPr>
              <w:jc w:val="center"/>
            </w:pPr>
            <w:r w:rsidRPr="00AA1D6B">
              <w:t>чел.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363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395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405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410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410</w:t>
            </w:r>
          </w:p>
        </w:tc>
      </w:tr>
      <w:tr w:rsidR="00F50DAA" w:rsidTr="00A01C15">
        <w:trPr>
          <w:gridAfter w:val="15"/>
          <w:wAfter w:w="15765" w:type="dxa"/>
          <w:trHeight w:val="348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Число умерших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50DAA" w:rsidRDefault="00F50DAA" w:rsidP="00F50DAA">
            <w:pPr>
              <w:jc w:val="center"/>
            </w:pPr>
            <w:r w:rsidRPr="00AA1D6B">
              <w:t>чел.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389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376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370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370</w:t>
            </w:r>
          </w:p>
        </w:tc>
      </w:tr>
      <w:tr w:rsidR="00F50DAA" w:rsidTr="00A01C15">
        <w:trPr>
          <w:gridAfter w:val="15"/>
          <w:wAfter w:w="15765" w:type="dxa"/>
          <w:trHeight w:val="348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 xml:space="preserve">Миграционный прирост (убыль)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F50DAA" w:rsidRDefault="00F50DAA" w:rsidP="00F50DAA">
            <w:pPr>
              <w:jc w:val="center"/>
            </w:pPr>
            <w:r w:rsidRPr="00AA1D6B">
              <w:t>чел.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-106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90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-210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320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155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155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155</w:t>
            </w:r>
          </w:p>
        </w:tc>
      </w:tr>
      <w:tr w:rsidR="00F50DAA" w:rsidTr="00A01C15">
        <w:trPr>
          <w:gridAfter w:val="15"/>
          <w:wAfter w:w="15765" w:type="dxa"/>
          <w:trHeight w:val="475"/>
        </w:trPr>
        <w:tc>
          <w:tcPr>
            <w:tcW w:w="15877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F50DAA" w:rsidRPr="000F2AFF" w:rsidRDefault="00F50DAA" w:rsidP="00F50DAA">
            <w:pPr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</w:rPr>
              <w:t xml:space="preserve">II. Денежные доходы населения </w:t>
            </w:r>
          </w:p>
        </w:tc>
      </w:tr>
      <w:tr w:rsidR="0066269B" w:rsidTr="0066269B">
        <w:trPr>
          <w:gridAfter w:val="15"/>
          <w:wAfter w:w="15765" w:type="dxa"/>
          <w:trHeight w:val="696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both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 xml:space="preserve">Фонд начисленной заработной платы всех работников </w:t>
            </w:r>
            <w:r w:rsidRPr="00312FDA">
              <w:rPr>
                <w:rFonts w:ascii="Liberation Serif" w:hAnsi="Liberation Serif"/>
              </w:rPr>
              <w:t>(по крупным и средним предприятиям)</w:t>
            </w:r>
            <w:r w:rsidRPr="000F2AFF">
              <w:rPr>
                <w:rFonts w:ascii="Liberation Serif" w:hAnsi="Liberation Serif"/>
              </w:rPr>
              <w:t>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млн.руб.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1259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1475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1364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1576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1469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1671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1619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1785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1727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1909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1842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2036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1965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2172</w:t>
            </w:r>
          </w:p>
        </w:tc>
      </w:tr>
      <w:tr w:rsidR="0066269B" w:rsidTr="0066269B">
        <w:trPr>
          <w:gridAfter w:val="15"/>
          <w:wAfter w:w="15765" w:type="dxa"/>
          <w:trHeight w:val="780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both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Среднемесячная номинальная начисленная заработная плата одного работника (по крупным и средним предприятиям)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рублей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29977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30589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32475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33138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34973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35687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37472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szCs w:val="28"/>
              </w:rPr>
            </w:pPr>
            <w:r w:rsidRPr="0066269B">
              <w:rPr>
                <w:rFonts w:ascii="Liberation Serif" w:hAnsi="Liberation Serif"/>
                <w:szCs w:val="28"/>
              </w:rPr>
              <w:t>38236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39970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40785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42634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43504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45477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  <w:hideMark/>
          </w:tcPr>
          <w:p w:rsidR="0066269B" w:rsidRPr="0066269B" w:rsidRDefault="0066269B" w:rsidP="0066269B">
            <w:pPr>
              <w:jc w:val="right"/>
              <w:rPr>
                <w:rFonts w:ascii="Liberation Serif" w:hAnsi="Liberation Serif"/>
                <w:color w:val="000000"/>
                <w:szCs w:val="28"/>
              </w:rPr>
            </w:pPr>
            <w:r w:rsidRPr="0066269B">
              <w:rPr>
                <w:rFonts w:ascii="Liberation Serif" w:hAnsi="Liberation Serif"/>
                <w:color w:val="000000"/>
                <w:szCs w:val="28"/>
              </w:rPr>
              <w:t>46403</w:t>
            </w:r>
          </w:p>
        </w:tc>
      </w:tr>
      <w:tr w:rsidR="0066269B" w:rsidTr="004233D3">
        <w:trPr>
          <w:trHeight w:val="348"/>
        </w:trPr>
        <w:tc>
          <w:tcPr>
            <w:tcW w:w="15877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rPr>
                <w:rFonts w:ascii="Liberation Serif" w:hAnsi="Liberation Serif"/>
                <w:b/>
                <w:bCs/>
              </w:rPr>
            </w:pPr>
            <w:r w:rsidRPr="004233D3">
              <w:rPr>
                <w:rFonts w:ascii="Liberation Serif" w:hAnsi="Liberation Serif"/>
                <w:b/>
                <w:bCs/>
              </w:rPr>
              <w:lastRenderedPageBreak/>
              <w:t>III. Занятость населения</w:t>
            </w:r>
          </w:p>
        </w:tc>
        <w:tc>
          <w:tcPr>
            <w:tcW w:w="1051" w:type="dxa"/>
          </w:tcPr>
          <w:p w:rsidR="0066269B" w:rsidRDefault="0066269B" w:rsidP="0066269B"/>
        </w:tc>
        <w:tc>
          <w:tcPr>
            <w:tcW w:w="10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66269B" w:rsidRDefault="0066269B" w:rsidP="0066269B">
            <w:pPr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bCs/>
                <w:sz w:val="28"/>
                <w:szCs w:val="28"/>
              </w:rPr>
              <w:t> </w:t>
            </w:r>
          </w:p>
        </w:tc>
      </w:tr>
      <w:tr w:rsidR="0066269B" w:rsidTr="004233D3">
        <w:trPr>
          <w:gridAfter w:val="15"/>
          <w:wAfter w:w="15765" w:type="dxa"/>
          <w:trHeight w:val="696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both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Численность работающих (</w:t>
            </w:r>
            <w:r>
              <w:rPr>
                <w:rFonts w:ascii="Liberation Serif" w:hAnsi="Liberation Serif"/>
              </w:rPr>
              <w:t>по</w:t>
            </w:r>
            <w:r w:rsidRPr="000F2AFF">
              <w:rPr>
                <w:rFonts w:ascii="Liberation Serif" w:hAnsi="Liberation Serif"/>
              </w:rPr>
              <w:t xml:space="preserve"> крупным и средним предприятиям)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тыс.чел.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</w:t>
            </w:r>
            <w:r>
              <w:rPr>
                <w:rFonts w:ascii="Liberation Serif" w:hAnsi="Liberation Serif"/>
                <w:color w:val="000000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4233D3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4233D3">
              <w:rPr>
                <w:rFonts w:ascii="Liberation Serif" w:hAnsi="Liberation Serif"/>
                <w:color w:val="000000"/>
              </w:rPr>
              <w:t>3,</w:t>
            </w:r>
            <w:r>
              <w:rPr>
                <w:rFonts w:ascii="Liberation Serif" w:hAnsi="Liberation Serif"/>
                <w:color w:val="000000"/>
              </w:rPr>
              <w:t>9</w:t>
            </w:r>
          </w:p>
        </w:tc>
      </w:tr>
      <w:tr w:rsidR="0066269B" w:rsidTr="00A01C15">
        <w:trPr>
          <w:gridAfter w:val="15"/>
          <w:wAfter w:w="15765" w:type="dxa"/>
          <w:trHeight w:val="1500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66269B" w:rsidRDefault="0066269B" w:rsidP="0066269B">
            <w:pPr>
              <w:jc w:val="both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Уровень зарегистрированной безработицы (отношение общей численности зарегистрированных безработных к экономически активному населению)</w:t>
            </w:r>
          </w:p>
          <w:p w:rsidR="0066269B" w:rsidRPr="000F2AFF" w:rsidRDefault="0066269B" w:rsidP="0066269B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%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2,9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2,23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2,1</w:t>
            </w:r>
          </w:p>
        </w:tc>
      </w:tr>
      <w:tr w:rsidR="0066269B" w:rsidTr="00A01C15">
        <w:trPr>
          <w:gridAfter w:val="15"/>
          <w:wAfter w:w="15765" w:type="dxa"/>
          <w:trHeight w:val="360"/>
        </w:trPr>
        <w:tc>
          <w:tcPr>
            <w:tcW w:w="15877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0F2AFF">
              <w:rPr>
                <w:rFonts w:ascii="Liberation Serif" w:hAnsi="Liberation Serif"/>
                <w:b/>
                <w:bCs/>
                <w:color w:val="000000"/>
              </w:rPr>
              <w:t>IV. Потребительский рынок </w:t>
            </w:r>
          </w:p>
        </w:tc>
      </w:tr>
      <w:tr w:rsidR="0066269B" w:rsidTr="00A01C15">
        <w:trPr>
          <w:gridAfter w:val="15"/>
          <w:wAfter w:w="15765" w:type="dxa"/>
          <w:trHeight w:val="360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Оборот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млн.руб.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2023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2303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1F23FE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2455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2554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2654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52554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265</w:t>
            </w:r>
            <w:r w:rsidR="00652554">
              <w:rPr>
                <w:rFonts w:ascii="Liberation Serif" w:hAnsi="Liberation Serif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52554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2674</w:t>
            </w:r>
          </w:p>
        </w:tc>
      </w:tr>
      <w:tr w:rsidR="0066269B" w:rsidTr="00A01C15">
        <w:trPr>
          <w:gridAfter w:val="15"/>
          <w:wAfter w:w="15765" w:type="dxa"/>
          <w:trHeight w:val="348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Default="0066269B" w:rsidP="0066269B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Оборот общественного питания</w:t>
            </w:r>
          </w:p>
          <w:p w:rsidR="0066269B" w:rsidRPr="000F2AFF" w:rsidRDefault="0066269B" w:rsidP="0066269B">
            <w:pPr>
              <w:jc w:val="both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млн.руб.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51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64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68</w:t>
            </w:r>
          </w:p>
        </w:tc>
      </w:tr>
      <w:tr w:rsidR="0066269B" w:rsidTr="00A01C15">
        <w:trPr>
          <w:gridAfter w:val="15"/>
          <w:wAfter w:w="15765" w:type="dxa"/>
          <w:trHeight w:val="348"/>
        </w:trPr>
        <w:tc>
          <w:tcPr>
            <w:tcW w:w="15877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both"/>
              <w:rPr>
                <w:rFonts w:ascii="Liberation Serif" w:hAnsi="Liberation Serif"/>
                <w:b/>
                <w:bCs/>
              </w:rPr>
            </w:pPr>
            <w:r w:rsidRPr="000F2AFF">
              <w:rPr>
                <w:rFonts w:ascii="Liberation Serif" w:hAnsi="Liberation Serif"/>
                <w:b/>
                <w:bCs/>
                <w:color w:val="000000"/>
              </w:rPr>
              <w:t xml:space="preserve">V. </w:t>
            </w:r>
            <w:r w:rsidRPr="003D5D82">
              <w:rPr>
                <w:rFonts w:ascii="Liberation Serif" w:hAnsi="Liberation Serif"/>
                <w:b/>
                <w:bCs/>
                <w:color w:val="000000"/>
              </w:rPr>
              <w:t>Производственная деятельность</w:t>
            </w:r>
          </w:p>
        </w:tc>
      </w:tr>
      <w:tr w:rsidR="0066269B" w:rsidTr="00A01C15">
        <w:trPr>
          <w:gridAfter w:val="15"/>
          <w:wAfter w:w="15765" w:type="dxa"/>
          <w:trHeight w:val="696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Default="0066269B" w:rsidP="0066269B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 xml:space="preserve">Объем отгруженных товаров собственного производства, выполненных работ и услуг </w:t>
            </w:r>
          </w:p>
          <w:p w:rsidR="0066269B" w:rsidRPr="000F2AFF" w:rsidRDefault="0066269B" w:rsidP="0066269B">
            <w:pPr>
              <w:jc w:val="both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млн.руб.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2614,1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2670,</w:t>
            </w:r>
            <w:r>
              <w:rPr>
                <w:rFonts w:ascii="Liberation Serif" w:hAnsi="Liberation Serif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2676,9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2779,</w:t>
            </w:r>
            <w:r>
              <w:rPr>
                <w:rFonts w:ascii="Liberation Serif" w:hAnsi="Liberation Serif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2743,8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2896,</w:t>
            </w:r>
            <w:r>
              <w:rPr>
                <w:rFonts w:ascii="Liberation Serif" w:hAnsi="Liberation Serif"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2809,7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2922,</w:t>
            </w:r>
            <w:r>
              <w:rPr>
                <w:rFonts w:ascii="Liberation Serif" w:hAnsi="Liberation Serif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2879,9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3006,6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2949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3081,</w:t>
            </w:r>
            <w:r>
              <w:rPr>
                <w:rFonts w:ascii="Liberation Serif" w:hAnsi="Liberation Serif"/>
                <w:color w:val="000000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3022,7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3158,</w:t>
            </w:r>
            <w:r>
              <w:rPr>
                <w:rFonts w:ascii="Liberation Serif" w:hAnsi="Liberation Serif"/>
                <w:color w:val="000000"/>
              </w:rPr>
              <w:t>7</w:t>
            </w:r>
          </w:p>
        </w:tc>
      </w:tr>
      <w:tr w:rsidR="0066269B" w:rsidRPr="000F2AFF" w:rsidTr="00A01C15">
        <w:trPr>
          <w:gridAfter w:val="15"/>
          <w:wAfter w:w="15765" w:type="dxa"/>
          <w:trHeight w:val="280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both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Объем отгруженных товаров собственного производства, выполненных работ и услуг собственными силами, по видам деятельности, относящимся к сельскохозяйственному производству по крупным и средним предприятиям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0DAA">
              <w:rPr>
                <w:rFonts w:ascii="Liberation Serif" w:hAnsi="Liberation Serif"/>
                <w:sz w:val="22"/>
                <w:szCs w:val="22"/>
              </w:rPr>
              <w:t>млн.руб.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941,1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988,0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963,7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1042,4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987,8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1100,7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1011,5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1125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1036,8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1172,6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1061,6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1217,3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1088,2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right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1263,5</w:t>
            </w:r>
          </w:p>
        </w:tc>
      </w:tr>
      <w:tr w:rsidR="0066269B" w:rsidRPr="000F2AFF" w:rsidTr="00A01C15">
        <w:trPr>
          <w:gridAfter w:val="15"/>
          <w:wAfter w:w="15765" w:type="dxa"/>
          <w:trHeight w:val="390"/>
        </w:trPr>
        <w:tc>
          <w:tcPr>
            <w:tcW w:w="15877" w:type="dxa"/>
            <w:gridSpan w:val="1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:rsidR="0066269B" w:rsidRPr="000F2AFF" w:rsidRDefault="0066269B" w:rsidP="00D34E39">
            <w:pPr>
              <w:rPr>
                <w:rFonts w:ascii="Liberation Serif" w:hAnsi="Liberation Serif"/>
                <w:b/>
                <w:bCs/>
              </w:rPr>
            </w:pPr>
            <w:r w:rsidRPr="003D5D82">
              <w:rPr>
                <w:rFonts w:ascii="Liberation Serif" w:hAnsi="Liberation Serif"/>
                <w:b/>
                <w:bCs/>
              </w:rPr>
              <w:t>VI.</w:t>
            </w:r>
            <w:r w:rsidRPr="000F2AFF">
              <w:rPr>
                <w:rFonts w:ascii="Liberation Serif" w:hAnsi="Liberation Serif"/>
                <w:b/>
                <w:bCs/>
              </w:rPr>
              <w:t xml:space="preserve"> Инвестиционная деятельность</w:t>
            </w:r>
          </w:p>
        </w:tc>
      </w:tr>
      <w:tr w:rsidR="0066269B" w:rsidRPr="000F2AFF" w:rsidTr="00A01C15">
        <w:trPr>
          <w:gridAfter w:val="15"/>
          <w:wAfter w:w="15765" w:type="dxa"/>
          <w:trHeight w:val="708"/>
        </w:trPr>
        <w:tc>
          <w:tcPr>
            <w:tcW w:w="30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lastRenderedPageBreak/>
              <w:t>Объем инвестиций в основной капитал за счет всех источников финансирования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left w:w="6" w:type="dxa"/>
              <w:right w:w="6" w:type="dxa"/>
            </w:tcMar>
            <w:hideMark/>
          </w:tcPr>
          <w:p w:rsidR="0066269B" w:rsidRPr="00F50DAA" w:rsidRDefault="0066269B" w:rsidP="0066269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млн.</w:t>
            </w:r>
            <w:r w:rsidRPr="00F50DAA">
              <w:rPr>
                <w:rFonts w:ascii="Liberation Serif" w:hAnsi="Liberation Serif"/>
                <w:sz w:val="22"/>
                <w:szCs w:val="22"/>
              </w:rPr>
              <w:t>руб</w:t>
            </w:r>
            <w:r>
              <w:rPr>
                <w:rFonts w:ascii="Liberation Serif" w:hAnsi="Liberation Serif"/>
                <w:sz w:val="22"/>
                <w:szCs w:val="22"/>
              </w:rPr>
              <w:t>.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370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575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</w:rPr>
            </w:pPr>
            <w:r w:rsidRPr="000F2AFF">
              <w:rPr>
                <w:rFonts w:ascii="Liberation Serif" w:hAnsi="Liberation Serif"/>
              </w:rPr>
              <w:t>600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650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680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580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hideMark/>
          </w:tcPr>
          <w:p w:rsidR="0066269B" w:rsidRPr="000F2AFF" w:rsidRDefault="0066269B" w:rsidP="0066269B">
            <w:pPr>
              <w:jc w:val="center"/>
              <w:rPr>
                <w:rFonts w:ascii="Liberation Serif" w:hAnsi="Liberation Serif"/>
                <w:color w:val="000000"/>
              </w:rPr>
            </w:pPr>
            <w:r w:rsidRPr="000F2AFF">
              <w:rPr>
                <w:rFonts w:ascii="Liberation Serif" w:hAnsi="Liberation Serif"/>
                <w:color w:val="000000"/>
              </w:rPr>
              <w:t>685</w:t>
            </w:r>
          </w:p>
        </w:tc>
      </w:tr>
    </w:tbl>
    <w:p w:rsidR="00E12597" w:rsidRPr="000F2AFF" w:rsidRDefault="00E12597" w:rsidP="00125626">
      <w:pPr>
        <w:jc w:val="center"/>
        <w:rPr>
          <w:rFonts w:ascii="Liberation Serif" w:hAnsi="Liberation Serif"/>
        </w:rPr>
      </w:pPr>
    </w:p>
    <w:p w:rsidR="00E12597" w:rsidRDefault="00E12597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  <w:bookmarkStart w:id="0" w:name="_GoBack"/>
      <w:bookmarkEnd w:id="0"/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p w:rsidR="00800A19" w:rsidRDefault="00800A19" w:rsidP="00125626">
      <w:pPr>
        <w:jc w:val="center"/>
        <w:rPr>
          <w:rFonts w:ascii="Liberation Serif" w:hAnsi="Liberation Serif"/>
        </w:rPr>
      </w:pPr>
    </w:p>
    <w:sectPr w:rsidR="00800A19" w:rsidSect="00800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6838" w:h="11906" w:orient="landscape"/>
      <w:pgMar w:top="1134" w:right="1531" w:bottom="567" w:left="85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AFD" w:rsidRDefault="00547AFD">
      <w:r>
        <w:separator/>
      </w:r>
    </w:p>
  </w:endnote>
  <w:endnote w:type="continuationSeparator" w:id="0">
    <w:p w:rsidR="00547AFD" w:rsidRDefault="0054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Century Schoolbook">
    <w:altName w:val="Times New Roman"/>
    <w:panose1 w:val="02040603050505020303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69B" w:rsidRDefault="0066269B" w:rsidP="00816056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6269B" w:rsidRDefault="0066269B" w:rsidP="00D1086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69B" w:rsidRDefault="0066269B">
    <w:pPr>
      <w:pStyle w:val="a7"/>
      <w:jc w:val="right"/>
    </w:pPr>
  </w:p>
  <w:p w:rsidR="0066269B" w:rsidRPr="00F43166" w:rsidRDefault="0066269B" w:rsidP="00DB31D6">
    <w:pPr>
      <w:pStyle w:val="a7"/>
      <w:jc w:val="right"/>
      <w:rPr>
        <w:color w:val="99CC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AFD" w:rsidRDefault="00547AFD">
      <w:r>
        <w:separator/>
      </w:r>
    </w:p>
  </w:footnote>
  <w:footnote w:type="continuationSeparator" w:id="0">
    <w:p w:rsidR="00547AFD" w:rsidRDefault="00547A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69B" w:rsidRDefault="0066269B" w:rsidP="001C1F1D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6269B" w:rsidRDefault="0066269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9967686"/>
      <w:docPartObj>
        <w:docPartGallery w:val="Page Numbers (Top of Page)"/>
        <w:docPartUnique/>
      </w:docPartObj>
    </w:sdtPr>
    <w:sdtContent>
      <w:p w:rsidR="00800A19" w:rsidRDefault="00800A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00A19" w:rsidRDefault="00800A1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A19" w:rsidRDefault="00800A19">
    <w:pPr>
      <w:pStyle w:val="a9"/>
      <w:jc w:val="center"/>
    </w:pPr>
  </w:p>
  <w:p w:rsidR="00800A19" w:rsidRDefault="00800A1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1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C4845AD"/>
    <w:multiLevelType w:val="hybridMultilevel"/>
    <w:tmpl w:val="94DE7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27370E"/>
    <w:multiLevelType w:val="hybridMultilevel"/>
    <w:tmpl w:val="87FA0EC0"/>
    <w:lvl w:ilvl="0" w:tplc="A5728C2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6541B0E"/>
    <w:multiLevelType w:val="hybridMultilevel"/>
    <w:tmpl w:val="193EE0F6"/>
    <w:lvl w:ilvl="0" w:tplc="9DAC6714">
      <w:numFmt w:val="bullet"/>
      <w:lvlText w:val="-"/>
      <w:lvlJc w:val="left"/>
      <w:pPr>
        <w:tabs>
          <w:tab w:val="num" w:pos="800"/>
        </w:tabs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5">
    <w:nsid w:val="2D9D1EC0"/>
    <w:multiLevelType w:val="hybridMultilevel"/>
    <w:tmpl w:val="0B7CD452"/>
    <w:lvl w:ilvl="0" w:tplc="9DAC6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3041EB"/>
    <w:multiLevelType w:val="singleLevel"/>
    <w:tmpl w:val="A5DC7C8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>
    <w:nsid w:val="34486824"/>
    <w:multiLevelType w:val="hybridMultilevel"/>
    <w:tmpl w:val="DB6688C8"/>
    <w:lvl w:ilvl="0" w:tplc="C9CE6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3D61C7E"/>
    <w:multiLevelType w:val="hybridMultilevel"/>
    <w:tmpl w:val="D9A42088"/>
    <w:lvl w:ilvl="0" w:tplc="30604C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E7C226F"/>
    <w:multiLevelType w:val="hybridMultilevel"/>
    <w:tmpl w:val="759C6FE6"/>
    <w:lvl w:ilvl="0" w:tplc="1D7EB40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New Century Schoolbook" w:hAnsi="New Century Schoolboo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1CC3D80"/>
    <w:multiLevelType w:val="hybridMultilevel"/>
    <w:tmpl w:val="AC4A4236"/>
    <w:lvl w:ilvl="0" w:tplc="AE4E7BB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52890842"/>
    <w:multiLevelType w:val="multilevel"/>
    <w:tmpl w:val="87FA0EC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55804A2F"/>
    <w:multiLevelType w:val="hybridMultilevel"/>
    <w:tmpl w:val="822070B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624C45AF"/>
    <w:multiLevelType w:val="hybridMultilevel"/>
    <w:tmpl w:val="40E04288"/>
    <w:lvl w:ilvl="0" w:tplc="041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14">
    <w:nsid w:val="63910256"/>
    <w:multiLevelType w:val="singleLevel"/>
    <w:tmpl w:val="979E223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>
    <w:nsid w:val="63DC3D03"/>
    <w:multiLevelType w:val="hybridMultilevel"/>
    <w:tmpl w:val="7AE296B4"/>
    <w:lvl w:ilvl="0" w:tplc="C43A701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57F7BB0"/>
    <w:multiLevelType w:val="hybridMultilevel"/>
    <w:tmpl w:val="C262E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E08FA"/>
    <w:multiLevelType w:val="hybridMultilevel"/>
    <w:tmpl w:val="77CC4A86"/>
    <w:lvl w:ilvl="0" w:tplc="C33C5148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CD7605"/>
    <w:multiLevelType w:val="hybridMultilevel"/>
    <w:tmpl w:val="7E783760"/>
    <w:lvl w:ilvl="0" w:tplc="9DAC6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EC9753E"/>
    <w:multiLevelType w:val="hybridMultilevel"/>
    <w:tmpl w:val="4B58E63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6"/>
  </w:num>
  <w:num w:numId="4">
    <w:abstractNumId w:val="19"/>
  </w:num>
  <w:num w:numId="5">
    <w:abstractNumId w:val="18"/>
  </w:num>
  <w:num w:numId="6">
    <w:abstractNumId w:val="4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12"/>
  </w:num>
  <w:num w:numId="15">
    <w:abstractNumId w:val="16"/>
  </w:num>
  <w:num w:numId="16">
    <w:abstractNumId w:val="1"/>
  </w:num>
  <w:num w:numId="17">
    <w:abstractNumId w:val="7"/>
  </w:num>
  <w:num w:numId="18">
    <w:abstractNumId w:val="0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DAD"/>
    <w:rsid w:val="00001B12"/>
    <w:rsid w:val="00001F25"/>
    <w:rsid w:val="0000304A"/>
    <w:rsid w:val="0000360C"/>
    <w:rsid w:val="00003AF1"/>
    <w:rsid w:val="0000756D"/>
    <w:rsid w:val="000105C6"/>
    <w:rsid w:val="00010AA6"/>
    <w:rsid w:val="00011016"/>
    <w:rsid w:val="00011EFD"/>
    <w:rsid w:val="00011F45"/>
    <w:rsid w:val="0001319F"/>
    <w:rsid w:val="00014F14"/>
    <w:rsid w:val="000174E7"/>
    <w:rsid w:val="00020595"/>
    <w:rsid w:val="000210F7"/>
    <w:rsid w:val="00022B7C"/>
    <w:rsid w:val="00024599"/>
    <w:rsid w:val="00024D6D"/>
    <w:rsid w:val="0002512F"/>
    <w:rsid w:val="000263D0"/>
    <w:rsid w:val="00026A1A"/>
    <w:rsid w:val="00030995"/>
    <w:rsid w:val="00030C6F"/>
    <w:rsid w:val="00031829"/>
    <w:rsid w:val="00035401"/>
    <w:rsid w:val="000373AB"/>
    <w:rsid w:val="00041287"/>
    <w:rsid w:val="00041462"/>
    <w:rsid w:val="000417A5"/>
    <w:rsid w:val="00042DA0"/>
    <w:rsid w:val="00042E4D"/>
    <w:rsid w:val="000446F4"/>
    <w:rsid w:val="00045184"/>
    <w:rsid w:val="00045E78"/>
    <w:rsid w:val="00046742"/>
    <w:rsid w:val="00047E5D"/>
    <w:rsid w:val="000524A7"/>
    <w:rsid w:val="00052583"/>
    <w:rsid w:val="00054351"/>
    <w:rsid w:val="00054CA3"/>
    <w:rsid w:val="000555DF"/>
    <w:rsid w:val="00055D1C"/>
    <w:rsid w:val="000564C3"/>
    <w:rsid w:val="00060A7C"/>
    <w:rsid w:val="0006210E"/>
    <w:rsid w:val="00064B9A"/>
    <w:rsid w:val="0006502D"/>
    <w:rsid w:val="00065F60"/>
    <w:rsid w:val="00066874"/>
    <w:rsid w:val="000669C2"/>
    <w:rsid w:val="000717A7"/>
    <w:rsid w:val="00071B58"/>
    <w:rsid w:val="00072472"/>
    <w:rsid w:val="000745FB"/>
    <w:rsid w:val="00075468"/>
    <w:rsid w:val="000759E0"/>
    <w:rsid w:val="0008141A"/>
    <w:rsid w:val="00082527"/>
    <w:rsid w:val="000836DE"/>
    <w:rsid w:val="0008499A"/>
    <w:rsid w:val="00085759"/>
    <w:rsid w:val="00085F3C"/>
    <w:rsid w:val="00086226"/>
    <w:rsid w:val="00086B65"/>
    <w:rsid w:val="000872D4"/>
    <w:rsid w:val="00091DAC"/>
    <w:rsid w:val="00092F33"/>
    <w:rsid w:val="000936A7"/>
    <w:rsid w:val="00093C11"/>
    <w:rsid w:val="00096E67"/>
    <w:rsid w:val="000A08CE"/>
    <w:rsid w:val="000A0B79"/>
    <w:rsid w:val="000A1ED5"/>
    <w:rsid w:val="000A70B8"/>
    <w:rsid w:val="000A7C21"/>
    <w:rsid w:val="000A7CEE"/>
    <w:rsid w:val="000B11AB"/>
    <w:rsid w:val="000B1CDF"/>
    <w:rsid w:val="000B2072"/>
    <w:rsid w:val="000B3B39"/>
    <w:rsid w:val="000B463F"/>
    <w:rsid w:val="000B68EF"/>
    <w:rsid w:val="000B6D2C"/>
    <w:rsid w:val="000B7565"/>
    <w:rsid w:val="000C1C56"/>
    <w:rsid w:val="000C2858"/>
    <w:rsid w:val="000C2A63"/>
    <w:rsid w:val="000C3173"/>
    <w:rsid w:val="000C38C7"/>
    <w:rsid w:val="000C5C68"/>
    <w:rsid w:val="000C62D1"/>
    <w:rsid w:val="000C7E1E"/>
    <w:rsid w:val="000D17DF"/>
    <w:rsid w:val="000D2DA8"/>
    <w:rsid w:val="000D52BF"/>
    <w:rsid w:val="000D5B14"/>
    <w:rsid w:val="000D7D84"/>
    <w:rsid w:val="000E00A1"/>
    <w:rsid w:val="000E1701"/>
    <w:rsid w:val="000E1A59"/>
    <w:rsid w:val="000E1C29"/>
    <w:rsid w:val="000E350C"/>
    <w:rsid w:val="000E4853"/>
    <w:rsid w:val="000E5408"/>
    <w:rsid w:val="000F01EF"/>
    <w:rsid w:val="000F0E25"/>
    <w:rsid w:val="000F1BD5"/>
    <w:rsid w:val="000F2026"/>
    <w:rsid w:val="000F2AFF"/>
    <w:rsid w:val="000F2B77"/>
    <w:rsid w:val="000F2C13"/>
    <w:rsid w:val="000F3B2B"/>
    <w:rsid w:val="000F4177"/>
    <w:rsid w:val="000F42EF"/>
    <w:rsid w:val="000F6D85"/>
    <w:rsid w:val="00100FBE"/>
    <w:rsid w:val="00105A3A"/>
    <w:rsid w:val="001070D7"/>
    <w:rsid w:val="0010782D"/>
    <w:rsid w:val="0011130C"/>
    <w:rsid w:val="00112141"/>
    <w:rsid w:val="00112AB7"/>
    <w:rsid w:val="0011644F"/>
    <w:rsid w:val="00121C98"/>
    <w:rsid w:val="0012253E"/>
    <w:rsid w:val="001237F3"/>
    <w:rsid w:val="00123D9B"/>
    <w:rsid w:val="001246E0"/>
    <w:rsid w:val="00124D11"/>
    <w:rsid w:val="00125626"/>
    <w:rsid w:val="00125B68"/>
    <w:rsid w:val="00125E02"/>
    <w:rsid w:val="00126067"/>
    <w:rsid w:val="001278F8"/>
    <w:rsid w:val="00127D4B"/>
    <w:rsid w:val="00130CE7"/>
    <w:rsid w:val="001310F9"/>
    <w:rsid w:val="001344EB"/>
    <w:rsid w:val="00135B69"/>
    <w:rsid w:val="00135DF8"/>
    <w:rsid w:val="00136171"/>
    <w:rsid w:val="00140473"/>
    <w:rsid w:val="001414AA"/>
    <w:rsid w:val="00142180"/>
    <w:rsid w:val="001423CF"/>
    <w:rsid w:val="00142CB6"/>
    <w:rsid w:val="00143664"/>
    <w:rsid w:val="00143C70"/>
    <w:rsid w:val="0014669A"/>
    <w:rsid w:val="00160C3A"/>
    <w:rsid w:val="00162266"/>
    <w:rsid w:val="0016287A"/>
    <w:rsid w:val="00162C43"/>
    <w:rsid w:val="00164F98"/>
    <w:rsid w:val="001655E2"/>
    <w:rsid w:val="00165CDD"/>
    <w:rsid w:val="00166DCC"/>
    <w:rsid w:val="00170092"/>
    <w:rsid w:val="00170304"/>
    <w:rsid w:val="00171BF1"/>
    <w:rsid w:val="00174304"/>
    <w:rsid w:val="001743B1"/>
    <w:rsid w:val="001747FD"/>
    <w:rsid w:val="00176026"/>
    <w:rsid w:val="0017715C"/>
    <w:rsid w:val="00177965"/>
    <w:rsid w:val="00177A30"/>
    <w:rsid w:val="00180143"/>
    <w:rsid w:val="00182304"/>
    <w:rsid w:val="00183B9F"/>
    <w:rsid w:val="0018432A"/>
    <w:rsid w:val="00184BA7"/>
    <w:rsid w:val="00186AF8"/>
    <w:rsid w:val="00187361"/>
    <w:rsid w:val="00190FAE"/>
    <w:rsid w:val="001969C2"/>
    <w:rsid w:val="00196D49"/>
    <w:rsid w:val="00197CD5"/>
    <w:rsid w:val="00197D08"/>
    <w:rsid w:val="001A036F"/>
    <w:rsid w:val="001A0997"/>
    <w:rsid w:val="001A1853"/>
    <w:rsid w:val="001A3ACA"/>
    <w:rsid w:val="001A4169"/>
    <w:rsid w:val="001A499A"/>
    <w:rsid w:val="001A61AD"/>
    <w:rsid w:val="001A6A80"/>
    <w:rsid w:val="001B1115"/>
    <w:rsid w:val="001B1DF7"/>
    <w:rsid w:val="001B21C1"/>
    <w:rsid w:val="001B33B4"/>
    <w:rsid w:val="001B44E6"/>
    <w:rsid w:val="001B456A"/>
    <w:rsid w:val="001B4AE8"/>
    <w:rsid w:val="001B4B62"/>
    <w:rsid w:val="001B68CC"/>
    <w:rsid w:val="001B731E"/>
    <w:rsid w:val="001B7584"/>
    <w:rsid w:val="001C1F1D"/>
    <w:rsid w:val="001C288F"/>
    <w:rsid w:val="001C32E3"/>
    <w:rsid w:val="001C36B6"/>
    <w:rsid w:val="001C5E56"/>
    <w:rsid w:val="001C6FAC"/>
    <w:rsid w:val="001D3C42"/>
    <w:rsid w:val="001D3DF1"/>
    <w:rsid w:val="001D411B"/>
    <w:rsid w:val="001D4347"/>
    <w:rsid w:val="001D445C"/>
    <w:rsid w:val="001D50CA"/>
    <w:rsid w:val="001D666A"/>
    <w:rsid w:val="001D6916"/>
    <w:rsid w:val="001D7E66"/>
    <w:rsid w:val="001E18BE"/>
    <w:rsid w:val="001E5F89"/>
    <w:rsid w:val="001E66DC"/>
    <w:rsid w:val="001E72C5"/>
    <w:rsid w:val="001E793F"/>
    <w:rsid w:val="001E7B30"/>
    <w:rsid w:val="001E7D9D"/>
    <w:rsid w:val="001F13B4"/>
    <w:rsid w:val="001F192C"/>
    <w:rsid w:val="001F23FE"/>
    <w:rsid w:val="001F2684"/>
    <w:rsid w:val="001F4734"/>
    <w:rsid w:val="001F4C62"/>
    <w:rsid w:val="00202897"/>
    <w:rsid w:val="00203A68"/>
    <w:rsid w:val="002042BE"/>
    <w:rsid w:val="002055CB"/>
    <w:rsid w:val="00206AE7"/>
    <w:rsid w:val="00210933"/>
    <w:rsid w:val="00210FAA"/>
    <w:rsid w:val="00212951"/>
    <w:rsid w:val="00213CA7"/>
    <w:rsid w:val="002235DB"/>
    <w:rsid w:val="0022780E"/>
    <w:rsid w:val="00227AD8"/>
    <w:rsid w:val="002301E6"/>
    <w:rsid w:val="00230DE5"/>
    <w:rsid w:val="002334C8"/>
    <w:rsid w:val="00233965"/>
    <w:rsid w:val="00241529"/>
    <w:rsid w:val="00241E37"/>
    <w:rsid w:val="00242238"/>
    <w:rsid w:val="0024625C"/>
    <w:rsid w:val="00250F9E"/>
    <w:rsid w:val="002521FD"/>
    <w:rsid w:val="002529DE"/>
    <w:rsid w:val="00254501"/>
    <w:rsid w:val="002578CC"/>
    <w:rsid w:val="00262B0E"/>
    <w:rsid w:val="0026381E"/>
    <w:rsid w:val="00265B43"/>
    <w:rsid w:val="002666C6"/>
    <w:rsid w:val="0026719D"/>
    <w:rsid w:val="002671CC"/>
    <w:rsid w:val="002673C2"/>
    <w:rsid w:val="00272DE0"/>
    <w:rsid w:val="00273B64"/>
    <w:rsid w:val="00273C89"/>
    <w:rsid w:val="002745BC"/>
    <w:rsid w:val="00276598"/>
    <w:rsid w:val="0027752D"/>
    <w:rsid w:val="00277EB6"/>
    <w:rsid w:val="00280EAB"/>
    <w:rsid w:val="00281692"/>
    <w:rsid w:val="00282098"/>
    <w:rsid w:val="002830E0"/>
    <w:rsid w:val="00283329"/>
    <w:rsid w:val="002841C7"/>
    <w:rsid w:val="00284821"/>
    <w:rsid w:val="00285CCC"/>
    <w:rsid w:val="00291158"/>
    <w:rsid w:val="00292054"/>
    <w:rsid w:val="002931BB"/>
    <w:rsid w:val="00296B07"/>
    <w:rsid w:val="00296DAD"/>
    <w:rsid w:val="002A6D7F"/>
    <w:rsid w:val="002A79AC"/>
    <w:rsid w:val="002B14FB"/>
    <w:rsid w:val="002B1892"/>
    <w:rsid w:val="002B1B6A"/>
    <w:rsid w:val="002B42BF"/>
    <w:rsid w:val="002B4D09"/>
    <w:rsid w:val="002B5FC9"/>
    <w:rsid w:val="002B79A2"/>
    <w:rsid w:val="002C01B7"/>
    <w:rsid w:val="002C0D66"/>
    <w:rsid w:val="002C1171"/>
    <w:rsid w:val="002C4E1E"/>
    <w:rsid w:val="002C5243"/>
    <w:rsid w:val="002C5C57"/>
    <w:rsid w:val="002C5E24"/>
    <w:rsid w:val="002C5E5E"/>
    <w:rsid w:val="002D1ECD"/>
    <w:rsid w:val="002D2D88"/>
    <w:rsid w:val="002D2D8C"/>
    <w:rsid w:val="002D4441"/>
    <w:rsid w:val="002D55CC"/>
    <w:rsid w:val="002D6883"/>
    <w:rsid w:val="002D71DA"/>
    <w:rsid w:val="002D734B"/>
    <w:rsid w:val="002D755E"/>
    <w:rsid w:val="002E35B1"/>
    <w:rsid w:val="002E4039"/>
    <w:rsid w:val="002E6808"/>
    <w:rsid w:val="002E7057"/>
    <w:rsid w:val="002E7734"/>
    <w:rsid w:val="002E7855"/>
    <w:rsid w:val="002F0318"/>
    <w:rsid w:val="002F19CA"/>
    <w:rsid w:val="002F468B"/>
    <w:rsid w:val="002F4961"/>
    <w:rsid w:val="002F4CCA"/>
    <w:rsid w:val="002F4E45"/>
    <w:rsid w:val="002F7732"/>
    <w:rsid w:val="003010F6"/>
    <w:rsid w:val="00301413"/>
    <w:rsid w:val="00301D9F"/>
    <w:rsid w:val="003034E8"/>
    <w:rsid w:val="00305D1F"/>
    <w:rsid w:val="0030626F"/>
    <w:rsid w:val="00306C40"/>
    <w:rsid w:val="003110E1"/>
    <w:rsid w:val="003115A7"/>
    <w:rsid w:val="00312482"/>
    <w:rsid w:val="00312FDA"/>
    <w:rsid w:val="00313911"/>
    <w:rsid w:val="00313EA1"/>
    <w:rsid w:val="0031676E"/>
    <w:rsid w:val="00321008"/>
    <w:rsid w:val="0032267C"/>
    <w:rsid w:val="0032475D"/>
    <w:rsid w:val="00325C63"/>
    <w:rsid w:val="00331249"/>
    <w:rsid w:val="00332738"/>
    <w:rsid w:val="00332843"/>
    <w:rsid w:val="00334D4F"/>
    <w:rsid w:val="00334FBE"/>
    <w:rsid w:val="00336B51"/>
    <w:rsid w:val="0033767A"/>
    <w:rsid w:val="00337E81"/>
    <w:rsid w:val="00344D18"/>
    <w:rsid w:val="003474E6"/>
    <w:rsid w:val="00351A4E"/>
    <w:rsid w:val="003555DC"/>
    <w:rsid w:val="00355613"/>
    <w:rsid w:val="0035588A"/>
    <w:rsid w:val="00357BDC"/>
    <w:rsid w:val="00360203"/>
    <w:rsid w:val="00360826"/>
    <w:rsid w:val="0036094E"/>
    <w:rsid w:val="003612A3"/>
    <w:rsid w:val="0036134C"/>
    <w:rsid w:val="0036187D"/>
    <w:rsid w:val="00362AFB"/>
    <w:rsid w:val="00365007"/>
    <w:rsid w:val="00374AA9"/>
    <w:rsid w:val="00374C2B"/>
    <w:rsid w:val="00380262"/>
    <w:rsid w:val="00380371"/>
    <w:rsid w:val="00381B7D"/>
    <w:rsid w:val="003828D6"/>
    <w:rsid w:val="00382B8E"/>
    <w:rsid w:val="003863D6"/>
    <w:rsid w:val="00386ED9"/>
    <w:rsid w:val="003907B4"/>
    <w:rsid w:val="0039085A"/>
    <w:rsid w:val="0039459B"/>
    <w:rsid w:val="003A0998"/>
    <w:rsid w:val="003A1BD0"/>
    <w:rsid w:val="003A29B0"/>
    <w:rsid w:val="003A30DE"/>
    <w:rsid w:val="003A4791"/>
    <w:rsid w:val="003A5880"/>
    <w:rsid w:val="003A62EC"/>
    <w:rsid w:val="003A7AED"/>
    <w:rsid w:val="003A7CB9"/>
    <w:rsid w:val="003A7CFD"/>
    <w:rsid w:val="003B2FE7"/>
    <w:rsid w:val="003B3471"/>
    <w:rsid w:val="003B34F7"/>
    <w:rsid w:val="003B4A83"/>
    <w:rsid w:val="003B6455"/>
    <w:rsid w:val="003B7289"/>
    <w:rsid w:val="003C034D"/>
    <w:rsid w:val="003C3353"/>
    <w:rsid w:val="003C4DC5"/>
    <w:rsid w:val="003D171B"/>
    <w:rsid w:val="003D3023"/>
    <w:rsid w:val="003D3F92"/>
    <w:rsid w:val="003D5C71"/>
    <w:rsid w:val="003D5D82"/>
    <w:rsid w:val="003D7C70"/>
    <w:rsid w:val="003E1273"/>
    <w:rsid w:val="003E3274"/>
    <w:rsid w:val="003E35AE"/>
    <w:rsid w:val="003E3785"/>
    <w:rsid w:val="003E3E91"/>
    <w:rsid w:val="003E54DC"/>
    <w:rsid w:val="003E629E"/>
    <w:rsid w:val="003E68AD"/>
    <w:rsid w:val="003F0BBC"/>
    <w:rsid w:val="003F1607"/>
    <w:rsid w:val="003F1CDF"/>
    <w:rsid w:val="003F1EE0"/>
    <w:rsid w:val="003F2DDD"/>
    <w:rsid w:val="003F6FAB"/>
    <w:rsid w:val="003F7DF2"/>
    <w:rsid w:val="00400A4B"/>
    <w:rsid w:val="00402982"/>
    <w:rsid w:val="00402983"/>
    <w:rsid w:val="00402D53"/>
    <w:rsid w:val="004033E5"/>
    <w:rsid w:val="004061B6"/>
    <w:rsid w:val="0040694B"/>
    <w:rsid w:val="004117EE"/>
    <w:rsid w:val="00412E16"/>
    <w:rsid w:val="00413265"/>
    <w:rsid w:val="00413C58"/>
    <w:rsid w:val="0041509E"/>
    <w:rsid w:val="00415643"/>
    <w:rsid w:val="00416BFB"/>
    <w:rsid w:val="00416C8B"/>
    <w:rsid w:val="004179CD"/>
    <w:rsid w:val="00422395"/>
    <w:rsid w:val="004233D3"/>
    <w:rsid w:val="004253E9"/>
    <w:rsid w:val="00425AD2"/>
    <w:rsid w:val="004268EA"/>
    <w:rsid w:val="00435549"/>
    <w:rsid w:val="004357A0"/>
    <w:rsid w:val="004376D7"/>
    <w:rsid w:val="00437AE1"/>
    <w:rsid w:val="0044053F"/>
    <w:rsid w:val="00441C54"/>
    <w:rsid w:val="00443F49"/>
    <w:rsid w:val="00444144"/>
    <w:rsid w:val="00444563"/>
    <w:rsid w:val="00445BB4"/>
    <w:rsid w:val="00446958"/>
    <w:rsid w:val="00447A50"/>
    <w:rsid w:val="00447B2E"/>
    <w:rsid w:val="0045121B"/>
    <w:rsid w:val="0045298D"/>
    <w:rsid w:val="004600B0"/>
    <w:rsid w:val="00461418"/>
    <w:rsid w:val="004638D6"/>
    <w:rsid w:val="00463D81"/>
    <w:rsid w:val="00464FBD"/>
    <w:rsid w:val="004666F6"/>
    <w:rsid w:val="00466DEF"/>
    <w:rsid w:val="00467B7C"/>
    <w:rsid w:val="00472770"/>
    <w:rsid w:val="00472AC8"/>
    <w:rsid w:val="00472CD3"/>
    <w:rsid w:val="00474732"/>
    <w:rsid w:val="00475375"/>
    <w:rsid w:val="004770EB"/>
    <w:rsid w:val="004800B2"/>
    <w:rsid w:val="00480C71"/>
    <w:rsid w:val="00483128"/>
    <w:rsid w:val="00483301"/>
    <w:rsid w:val="0048557C"/>
    <w:rsid w:val="0048719E"/>
    <w:rsid w:val="00490FCF"/>
    <w:rsid w:val="0049441C"/>
    <w:rsid w:val="00494759"/>
    <w:rsid w:val="00494D22"/>
    <w:rsid w:val="004960BF"/>
    <w:rsid w:val="00496ABD"/>
    <w:rsid w:val="00497B43"/>
    <w:rsid w:val="004A18B5"/>
    <w:rsid w:val="004A4A46"/>
    <w:rsid w:val="004A4D5F"/>
    <w:rsid w:val="004A4DF2"/>
    <w:rsid w:val="004A53F2"/>
    <w:rsid w:val="004A617E"/>
    <w:rsid w:val="004A6298"/>
    <w:rsid w:val="004A7804"/>
    <w:rsid w:val="004A7AD9"/>
    <w:rsid w:val="004B025E"/>
    <w:rsid w:val="004B1EC6"/>
    <w:rsid w:val="004B253A"/>
    <w:rsid w:val="004B25A7"/>
    <w:rsid w:val="004B4AF2"/>
    <w:rsid w:val="004B4DDF"/>
    <w:rsid w:val="004B7B42"/>
    <w:rsid w:val="004B7D59"/>
    <w:rsid w:val="004C286E"/>
    <w:rsid w:val="004C33D7"/>
    <w:rsid w:val="004C359D"/>
    <w:rsid w:val="004C3B8A"/>
    <w:rsid w:val="004C43D1"/>
    <w:rsid w:val="004C4CD1"/>
    <w:rsid w:val="004C5AB7"/>
    <w:rsid w:val="004C70C3"/>
    <w:rsid w:val="004C7641"/>
    <w:rsid w:val="004D020B"/>
    <w:rsid w:val="004D044A"/>
    <w:rsid w:val="004D1C00"/>
    <w:rsid w:val="004D2BE0"/>
    <w:rsid w:val="004D56F8"/>
    <w:rsid w:val="004D5E73"/>
    <w:rsid w:val="004D6345"/>
    <w:rsid w:val="004E11BD"/>
    <w:rsid w:val="004E12E4"/>
    <w:rsid w:val="004E1668"/>
    <w:rsid w:val="004E1BFD"/>
    <w:rsid w:val="004E232D"/>
    <w:rsid w:val="004E24D6"/>
    <w:rsid w:val="004E2AEF"/>
    <w:rsid w:val="004E2BD1"/>
    <w:rsid w:val="004E3A78"/>
    <w:rsid w:val="004E4103"/>
    <w:rsid w:val="004E60FE"/>
    <w:rsid w:val="004E6681"/>
    <w:rsid w:val="004E7390"/>
    <w:rsid w:val="004E7BAA"/>
    <w:rsid w:val="004F1626"/>
    <w:rsid w:val="004F45C6"/>
    <w:rsid w:val="004F4B83"/>
    <w:rsid w:val="004F50CF"/>
    <w:rsid w:val="004F76B6"/>
    <w:rsid w:val="00501172"/>
    <w:rsid w:val="00502721"/>
    <w:rsid w:val="00502C48"/>
    <w:rsid w:val="00504AED"/>
    <w:rsid w:val="00510125"/>
    <w:rsid w:val="0051039E"/>
    <w:rsid w:val="00510690"/>
    <w:rsid w:val="0051478A"/>
    <w:rsid w:val="0051787D"/>
    <w:rsid w:val="0052067B"/>
    <w:rsid w:val="005206DC"/>
    <w:rsid w:val="00522473"/>
    <w:rsid w:val="00522CCE"/>
    <w:rsid w:val="00527DF9"/>
    <w:rsid w:val="00532367"/>
    <w:rsid w:val="0053500A"/>
    <w:rsid w:val="00535239"/>
    <w:rsid w:val="00535508"/>
    <w:rsid w:val="00535F12"/>
    <w:rsid w:val="00537CEF"/>
    <w:rsid w:val="0054358B"/>
    <w:rsid w:val="005436FB"/>
    <w:rsid w:val="00544135"/>
    <w:rsid w:val="005474FD"/>
    <w:rsid w:val="005475DA"/>
    <w:rsid w:val="00547AFD"/>
    <w:rsid w:val="00551F33"/>
    <w:rsid w:val="0055426F"/>
    <w:rsid w:val="00556177"/>
    <w:rsid w:val="005569F2"/>
    <w:rsid w:val="0055714E"/>
    <w:rsid w:val="00560A33"/>
    <w:rsid w:val="0056109D"/>
    <w:rsid w:val="005616D9"/>
    <w:rsid w:val="00562390"/>
    <w:rsid w:val="005634D8"/>
    <w:rsid w:val="00570D00"/>
    <w:rsid w:val="00571B57"/>
    <w:rsid w:val="00572982"/>
    <w:rsid w:val="00576698"/>
    <w:rsid w:val="00576FB0"/>
    <w:rsid w:val="005770EC"/>
    <w:rsid w:val="00577284"/>
    <w:rsid w:val="00583F82"/>
    <w:rsid w:val="00584D4D"/>
    <w:rsid w:val="00585BBE"/>
    <w:rsid w:val="0058691E"/>
    <w:rsid w:val="00586AA6"/>
    <w:rsid w:val="005870F3"/>
    <w:rsid w:val="005871FB"/>
    <w:rsid w:val="00587DC7"/>
    <w:rsid w:val="005927C5"/>
    <w:rsid w:val="00592C49"/>
    <w:rsid w:val="00592E97"/>
    <w:rsid w:val="00593F64"/>
    <w:rsid w:val="005972A1"/>
    <w:rsid w:val="005A230E"/>
    <w:rsid w:val="005A33A3"/>
    <w:rsid w:val="005A45AE"/>
    <w:rsid w:val="005A71E3"/>
    <w:rsid w:val="005B1960"/>
    <w:rsid w:val="005B20AA"/>
    <w:rsid w:val="005B2A39"/>
    <w:rsid w:val="005B2FA6"/>
    <w:rsid w:val="005B5278"/>
    <w:rsid w:val="005B5C14"/>
    <w:rsid w:val="005B6159"/>
    <w:rsid w:val="005B6FEA"/>
    <w:rsid w:val="005B7259"/>
    <w:rsid w:val="005C1023"/>
    <w:rsid w:val="005C13E2"/>
    <w:rsid w:val="005C18CB"/>
    <w:rsid w:val="005C4F37"/>
    <w:rsid w:val="005C507B"/>
    <w:rsid w:val="005C5C91"/>
    <w:rsid w:val="005D0AA1"/>
    <w:rsid w:val="005D2273"/>
    <w:rsid w:val="005D45B1"/>
    <w:rsid w:val="005D5A96"/>
    <w:rsid w:val="005D742D"/>
    <w:rsid w:val="005D769F"/>
    <w:rsid w:val="005D7810"/>
    <w:rsid w:val="005E053C"/>
    <w:rsid w:val="005E4557"/>
    <w:rsid w:val="005E4829"/>
    <w:rsid w:val="005E5126"/>
    <w:rsid w:val="005E70F7"/>
    <w:rsid w:val="005E72F5"/>
    <w:rsid w:val="005F2D50"/>
    <w:rsid w:val="005F4911"/>
    <w:rsid w:val="005F5890"/>
    <w:rsid w:val="005F5DA4"/>
    <w:rsid w:val="005F75FA"/>
    <w:rsid w:val="00603235"/>
    <w:rsid w:val="0060381E"/>
    <w:rsid w:val="00606574"/>
    <w:rsid w:val="006068E4"/>
    <w:rsid w:val="00607360"/>
    <w:rsid w:val="00607B94"/>
    <w:rsid w:val="00610E4F"/>
    <w:rsid w:val="00611BF0"/>
    <w:rsid w:val="00614D86"/>
    <w:rsid w:val="006152EB"/>
    <w:rsid w:val="00621792"/>
    <w:rsid w:val="006224D2"/>
    <w:rsid w:val="00622BFA"/>
    <w:rsid w:val="0062336F"/>
    <w:rsid w:val="00624700"/>
    <w:rsid w:val="006258B9"/>
    <w:rsid w:val="00625A0B"/>
    <w:rsid w:val="006260AE"/>
    <w:rsid w:val="00626976"/>
    <w:rsid w:val="006271D8"/>
    <w:rsid w:val="00627A6E"/>
    <w:rsid w:val="0063044B"/>
    <w:rsid w:val="00631546"/>
    <w:rsid w:val="00631EAF"/>
    <w:rsid w:val="0063325B"/>
    <w:rsid w:val="00633460"/>
    <w:rsid w:val="00634074"/>
    <w:rsid w:val="00635195"/>
    <w:rsid w:val="00635D87"/>
    <w:rsid w:val="00636411"/>
    <w:rsid w:val="00636816"/>
    <w:rsid w:val="0063719E"/>
    <w:rsid w:val="006377A5"/>
    <w:rsid w:val="00637EA5"/>
    <w:rsid w:val="0064242C"/>
    <w:rsid w:val="006439AC"/>
    <w:rsid w:val="00643FCB"/>
    <w:rsid w:val="0064506B"/>
    <w:rsid w:val="00645DA9"/>
    <w:rsid w:val="00646E13"/>
    <w:rsid w:val="00646E3C"/>
    <w:rsid w:val="00646F33"/>
    <w:rsid w:val="00647CD5"/>
    <w:rsid w:val="006503A5"/>
    <w:rsid w:val="00651499"/>
    <w:rsid w:val="0065157E"/>
    <w:rsid w:val="00652554"/>
    <w:rsid w:val="00652DF4"/>
    <w:rsid w:val="00654908"/>
    <w:rsid w:val="00654F8E"/>
    <w:rsid w:val="006556E7"/>
    <w:rsid w:val="006579CB"/>
    <w:rsid w:val="0066269B"/>
    <w:rsid w:val="006655BF"/>
    <w:rsid w:val="00666E8B"/>
    <w:rsid w:val="00667457"/>
    <w:rsid w:val="00667D5C"/>
    <w:rsid w:val="006703E6"/>
    <w:rsid w:val="006704DA"/>
    <w:rsid w:val="00670FF9"/>
    <w:rsid w:val="00671B40"/>
    <w:rsid w:val="006725F4"/>
    <w:rsid w:val="00672C5F"/>
    <w:rsid w:val="00672E73"/>
    <w:rsid w:val="0067302F"/>
    <w:rsid w:val="0067325E"/>
    <w:rsid w:val="00676394"/>
    <w:rsid w:val="006767D6"/>
    <w:rsid w:val="00677761"/>
    <w:rsid w:val="006808A7"/>
    <w:rsid w:val="00680CA3"/>
    <w:rsid w:val="00684E75"/>
    <w:rsid w:val="0068554F"/>
    <w:rsid w:val="00686724"/>
    <w:rsid w:val="006873D8"/>
    <w:rsid w:val="00687FC6"/>
    <w:rsid w:val="006903ED"/>
    <w:rsid w:val="00690655"/>
    <w:rsid w:val="006946EA"/>
    <w:rsid w:val="00697085"/>
    <w:rsid w:val="006A1569"/>
    <w:rsid w:val="006A2647"/>
    <w:rsid w:val="006A5543"/>
    <w:rsid w:val="006A592B"/>
    <w:rsid w:val="006A71CE"/>
    <w:rsid w:val="006A729E"/>
    <w:rsid w:val="006A7A1A"/>
    <w:rsid w:val="006B1A48"/>
    <w:rsid w:val="006B2318"/>
    <w:rsid w:val="006B4763"/>
    <w:rsid w:val="006B59D7"/>
    <w:rsid w:val="006B5FC8"/>
    <w:rsid w:val="006C06BD"/>
    <w:rsid w:val="006C0F66"/>
    <w:rsid w:val="006C2525"/>
    <w:rsid w:val="006C370E"/>
    <w:rsid w:val="006C3F42"/>
    <w:rsid w:val="006C4587"/>
    <w:rsid w:val="006C4C31"/>
    <w:rsid w:val="006C4DDA"/>
    <w:rsid w:val="006D0120"/>
    <w:rsid w:val="006D1388"/>
    <w:rsid w:val="006D2F85"/>
    <w:rsid w:val="006D4578"/>
    <w:rsid w:val="006D4695"/>
    <w:rsid w:val="006E0C1B"/>
    <w:rsid w:val="006E15A6"/>
    <w:rsid w:val="006E2535"/>
    <w:rsid w:val="006E27B0"/>
    <w:rsid w:val="006E294B"/>
    <w:rsid w:val="006E2A47"/>
    <w:rsid w:val="006E3317"/>
    <w:rsid w:val="006E3975"/>
    <w:rsid w:val="006E6363"/>
    <w:rsid w:val="006F1168"/>
    <w:rsid w:val="006F2F80"/>
    <w:rsid w:val="00703D6E"/>
    <w:rsid w:val="00703EA3"/>
    <w:rsid w:val="0070488C"/>
    <w:rsid w:val="00704FD8"/>
    <w:rsid w:val="00706021"/>
    <w:rsid w:val="007072B7"/>
    <w:rsid w:val="00707898"/>
    <w:rsid w:val="007129D4"/>
    <w:rsid w:val="007145A0"/>
    <w:rsid w:val="0071582C"/>
    <w:rsid w:val="00715E59"/>
    <w:rsid w:val="0071780A"/>
    <w:rsid w:val="00717A86"/>
    <w:rsid w:val="00717F86"/>
    <w:rsid w:val="00720270"/>
    <w:rsid w:val="00721223"/>
    <w:rsid w:val="0072192F"/>
    <w:rsid w:val="007229A2"/>
    <w:rsid w:val="0072362A"/>
    <w:rsid w:val="0072370E"/>
    <w:rsid w:val="00727C2D"/>
    <w:rsid w:val="00732089"/>
    <w:rsid w:val="0073220C"/>
    <w:rsid w:val="00733CE0"/>
    <w:rsid w:val="00734FBB"/>
    <w:rsid w:val="00736A39"/>
    <w:rsid w:val="007418D0"/>
    <w:rsid w:val="00741B36"/>
    <w:rsid w:val="0074612D"/>
    <w:rsid w:val="007470A6"/>
    <w:rsid w:val="00747E00"/>
    <w:rsid w:val="0075500F"/>
    <w:rsid w:val="00755FCF"/>
    <w:rsid w:val="007572F4"/>
    <w:rsid w:val="00763225"/>
    <w:rsid w:val="0076436B"/>
    <w:rsid w:val="00767627"/>
    <w:rsid w:val="007730CE"/>
    <w:rsid w:val="00773964"/>
    <w:rsid w:val="0077481D"/>
    <w:rsid w:val="007758C6"/>
    <w:rsid w:val="00775BF2"/>
    <w:rsid w:val="0077634A"/>
    <w:rsid w:val="00781541"/>
    <w:rsid w:val="00781F47"/>
    <w:rsid w:val="00782412"/>
    <w:rsid w:val="007828D1"/>
    <w:rsid w:val="00782F52"/>
    <w:rsid w:val="0078550F"/>
    <w:rsid w:val="00786224"/>
    <w:rsid w:val="00786966"/>
    <w:rsid w:val="0078738A"/>
    <w:rsid w:val="00787FA7"/>
    <w:rsid w:val="00791937"/>
    <w:rsid w:val="00792870"/>
    <w:rsid w:val="007931EE"/>
    <w:rsid w:val="00793892"/>
    <w:rsid w:val="007974DE"/>
    <w:rsid w:val="007A0697"/>
    <w:rsid w:val="007A165E"/>
    <w:rsid w:val="007A2436"/>
    <w:rsid w:val="007A4027"/>
    <w:rsid w:val="007A4A7E"/>
    <w:rsid w:val="007A4B10"/>
    <w:rsid w:val="007A5546"/>
    <w:rsid w:val="007B0350"/>
    <w:rsid w:val="007B0638"/>
    <w:rsid w:val="007B2200"/>
    <w:rsid w:val="007B2475"/>
    <w:rsid w:val="007B61A7"/>
    <w:rsid w:val="007C064F"/>
    <w:rsid w:val="007C2CB6"/>
    <w:rsid w:val="007C4178"/>
    <w:rsid w:val="007C461E"/>
    <w:rsid w:val="007C4A9F"/>
    <w:rsid w:val="007C4E46"/>
    <w:rsid w:val="007C5FD3"/>
    <w:rsid w:val="007C64C8"/>
    <w:rsid w:val="007C6D85"/>
    <w:rsid w:val="007D11E7"/>
    <w:rsid w:val="007D1997"/>
    <w:rsid w:val="007D20C7"/>
    <w:rsid w:val="007D2636"/>
    <w:rsid w:val="007D39AE"/>
    <w:rsid w:val="007D3FD9"/>
    <w:rsid w:val="007D47FE"/>
    <w:rsid w:val="007D511D"/>
    <w:rsid w:val="007D60A3"/>
    <w:rsid w:val="007D64FB"/>
    <w:rsid w:val="007D68C9"/>
    <w:rsid w:val="007D77AF"/>
    <w:rsid w:val="007D7922"/>
    <w:rsid w:val="007E14E9"/>
    <w:rsid w:val="007E3881"/>
    <w:rsid w:val="007E4E13"/>
    <w:rsid w:val="007E51C6"/>
    <w:rsid w:val="007E6C21"/>
    <w:rsid w:val="007E7633"/>
    <w:rsid w:val="007E7AD9"/>
    <w:rsid w:val="007E7FE5"/>
    <w:rsid w:val="007F2254"/>
    <w:rsid w:val="007F2AB6"/>
    <w:rsid w:val="007F2C3A"/>
    <w:rsid w:val="007F2D82"/>
    <w:rsid w:val="007F2E00"/>
    <w:rsid w:val="007F2EEB"/>
    <w:rsid w:val="007F3AB2"/>
    <w:rsid w:val="007F4501"/>
    <w:rsid w:val="007F4E3C"/>
    <w:rsid w:val="00800A19"/>
    <w:rsid w:val="0080114D"/>
    <w:rsid w:val="00801FD8"/>
    <w:rsid w:val="008034D4"/>
    <w:rsid w:val="00804237"/>
    <w:rsid w:val="00805DFB"/>
    <w:rsid w:val="008075C6"/>
    <w:rsid w:val="008108A9"/>
    <w:rsid w:val="00810E40"/>
    <w:rsid w:val="00811D17"/>
    <w:rsid w:val="00812220"/>
    <w:rsid w:val="00813A38"/>
    <w:rsid w:val="00816056"/>
    <w:rsid w:val="00816AF3"/>
    <w:rsid w:val="00820329"/>
    <w:rsid w:val="00820D4C"/>
    <w:rsid w:val="00822AD1"/>
    <w:rsid w:val="00823457"/>
    <w:rsid w:val="00823546"/>
    <w:rsid w:val="00826922"/>
    <w:rsid w:val="00827126"/>
    <w:rsid w:val="008323D2"/>
    <w:rsid w:val="008327D9"/>
    <w:rsid w:val="00833E3D"/>
    <w:rsid w:val="0083427F"/>
    <w:rsid w:val="00834337"/>
    <w:rsid w:val="00834566"/>
    <w:rsid w:val="0083581F"/>
    <w:rsid w:val="00836BF3"/>
    <w:rsid w:val="00840CCF"/>
    <w:rsid w:val="008411C1"/>
    <w:rsid w:val="00843A44"/>
    <w:rsid w:val="0084428A"/>
    <w:rsid w:val="00846EA6"/>
    <w:rsid w:val="00847553"/>
    <w:rsid w:val="00850169"/>
    <w:rsid w:val="00850EC0"/>
    <w:rsid w:val="00852F5A"/>
    <w:rsid w:val="00854956"/>
    <w:rsid w:val="008561F2"/>
    <w:rsid w:val="00861468"/>
    <w:rsid w:val="0086169F"/>
    <w:rsid w:val="008641A2"/>
    <w:rsid w:val="00864ACD"/>
    <w:rsid w:val="008655AE"/>
    <w:rsid w:val="00865C2E"/>
    <w:rsid w:val="0086622B"/>
    <w:rsid w:val="00867697"/>
    <w:rsid w:val="00870CF4"/>
    <w:rsid w:val="00871CB1"/>
    <w:rsid w:val="008727A6"/>
    <w:rsid w:val="008755C2"/>
    <w:rsid w:val="00877AD8"/>
    <w:rsid w:val="00882F88"/>
    <w:rsid w:val="00883200"/>
    <w:rsid w:val="008842B0"/>
    <w:rsid w:val="00886573"/>
    <w:rsid w:val="00886847"/>
    <w:rsid w:val="00886F6F"/>
    <w:rsid w:val="00891E17"/>
    <w:rsid w:val="008926F7"/>
    <w:rsid w:val="008950B6"/>
    <w:rsid w:val="008959B1"/>
    <w:rsid w:val="008963E1"/>
    <w:rsid w:val="008A361E"/>
    <w:rsid w:val="008A370F"/>
    <w:rsid w:val="008A43A0"/>
    <w:rsid w:val="008A646E"/>
    <w:rsid w:val="008A6903"/>
    <w:rsid w:val="008A7B8D"/>
    <w:rsid w:val="008B5042"/>
    <w:rsid w:val="008B578E"/>
    <w:rsid w:val="008C0FC0"/>
    <w:rsid w:val="008C2E25"/>
    <w:rsid w:val="008C4600"/>
    <w:rsid w:val="008C496E"/>
    <w:rsid w:val="008C6A12"/>
    <w:rsid w:val="008D0552"/>
    <w:rsid w:val="008D088C"/>
    <w:rsid w:val="008D2C51"/>
    <w:rsid w:val="008D57B7"/>
    <w:rsid w:val="008D67E5"/>
    <w:rsid w:val="008E0083"/>
    <w:rsid w:val="008E0754"/>
    <w:rsid w:val="008E1377"/>
    <w:rsid w:val="008E1468"/>
    <w:rsid w:val="008E3732"/>
    <w:rsid w:val="008E4127"/>
    <w:rsid w:val="008E5767"/>
    <w:rsid w:val="008F05EC"/>
    <w:rsid w:val="008F338C"/>
    <w:rsid w:val="008F69F8"/>
    <w:rsid w:val="009019C6"/>
    <w:rsid w:val="00901B40"/>
    <w:rsid w:val="00902C1F"/>
    <w:rsid w:val="00904B48"/>
    <w:rsid w:val="009076D8"/>
    <w:rsid w:val="00907E28"/>
    <w:rsid w:val="00911E5E"/>
    <w:rsid w:val="0091339F"/>
    <w:rsid w:val="009156D6"/>
    <w:rsid w:val="00916317"/>
    <w:rsid w:val="00916F68"/>
    <w:rsid w:val="00917C25"/>
    <w:rsid w:val="00917E60"/>
    <w:rsid w:val="009210BD"/>
    <w:rsid w:val="00921E34"/>
    <w:rsid w:val="009235AA"/>
    <w:rsid w:val="00923E31"/>
    <w:rsid w:val="0092540C"/>
    <w:rsid w:val="00930A27"/>
    <w:rsid w:val="00934460"/>
    <w:rsid w:val="00935606"/>
    <w:rsid w:val="0094138E"/>
    <w:rsid w:val="00941D98"/>
    <w:rsid w:val="00941DBB"/>
    <w:rsid w:val="00942344"/>
    <w:rsid w:val="00943722"/>
    <w:rsid w:val="00945268"/>
    <w:rsid w:val="00945B87"/>
    <w:rsid w:val="0094787B"/>
    <w:rsid w:val="009500F1"/>
    <w:rsid w:val="009520BD"/>
    <w:rsid w:val="0095437A"/>
    <w:rsid w:val="00957FFA"/>
    <w:rsid w:val="009601AF"/>
    <w:rsid w:val="0096067E"/>
    <w:rsid w:val="00960FAD"/>
    <w:rsid w:val="00964532"/>
    <w:rsid w:val="00966AD7"/>
    <w:rsid w:val="00971638"/>
    <w:rsid w:val="0097382A"/>
    <w:rsid w:val="00974333"/>
    <w:rsid w:val="00975934"/>
    <w:rsid w:val="00976E47"/>
    <w:rsid w:val="00977C2E"/>
    <w:rsid w:val="0098281E"/>
    <w:rsid w:val="0098324C"/>
    <w:rsid w:val="00985E98"/>
    <w:rsid w:val="00986936"/>
    <w:rsid w:val="00986FB3"/>
    <w:rsid w:val="009908C1"/>
    <w:rsid w:val="00993C51"/>
    <w:rsid w:val="009969ED"/>
    <w:rsid w:val="00996E76"/>
    <w:rsid w:val="009974E4"/>
    <w:rsid w:val="009A080A"/>
    <w:rsid w:val="009A2D81"/>
    <w:rsid w:val="009A7648"/>
    <w:rsid w:val="009B0D78"/>
    <w:rsid w:val="009B1E8D"/>
    <w:rsid w:val="009B6DC6"/>
    <w:rsid w:val="009C1EEB"/>
    <w:rsid w:val="009C3546"/>
    <w:rsid w:val="009D1BC6"/>
    <w:rsid w:val="009D3E1E"/>
    <w:rsid w:val="009D7230"/>
    <w:rsid w:val="009D7A93"/>
    <w:rsid w:val="009D7FA8"/>
    <w:rsid w:val="009E0080"/>
    <w:rsid w:val="009E03FE"/>
    <w:rsid w:val="009E0BD3"/>
    <w:rsid w:val="009E159F"/>
    <w:rsid w:val="009E2BEE"/>
    <w:rsid w:val="009E36BB"/>
    <w:rsid w:val="009E3794"/>
    <w:rsid w:val="009E4089"/>
    <w:rsid w:val="009E7E37"/>
    <w:rsid w:val="009F12F9"/>
    <w:rsid w:val="009F160C"/>
    <w:rsid w:val="009F2D2F"/>
    <w:rsid w:val="009F37A5"/>
    <w:rsid w:val="009F3FAC"/>
    <w:rsid w:val="009F4A86"/>
    <w:rsid w:val="009F65EF"/>
    <w:rsid w:val="009F720A"/>
    <w:rsid w:val="00A008F8"/>
    <w:rsid w:val="00A01181"/>
    <w:rsid w:val="00A01327"/>
    <w:rsid w:val="00A01C15"/>
    <w:rsid w:val="00A0232D"/>
    <w:rsid w:val="00A02E1E"/>
    <w:rsid w:val="00A03B11"/>
    <w:rsid w:val="00A04643"/>
    <w:rsid w:val="00A048F2"/>
    <w:rsid w:val="00A075EB"/>
    <w:rsid w:val="00A116D2"/>
    <w:rsid w:val="00A12726"/>
    <w:rsid w:val="00A153CA"/>
    <w:rsid w:val="00A16014"/>
    <w:rsid w:val="00A2161B"/>
    <w:rsid w:val="00A21876"/>
    <w:rsid w:val="00A22D91"/>
    <w:rsid w:val="00A232D4"/>
    <w:rsid w:val="00A23522"/>
    <w:rsid w:val="00A23EC7"/>
    <w:rsid w:val="00A262B6"/>
    <w:rsid w:val="00A30949"/>
    <w:rsid w:val="00A348EA"/>
    <w:rsid w:val="00A34A2B"/>
    <w:rsid w:val="00A35C94"/>
    <w:rsid w:val="00A369A8"/>
    <w:rsid w:val="00A36B59"/>
    <w:rsid w:val="00A37B1A"/>
    <w:rsid w:val="00A404E5"/>
    <w:rsid w:val="00A411B7"/>
    <w:rsid w:val="00A41687"/>
    <w:rsid w:val="00A43F54"/>
    <w:rsid w:val="00A4457B"/>
    <w:rsid w:val="00A4457F"/>
    <w:rsid w:val="00A46D34"/>
    <w:rsid w:val="00A47301"/>
    <w:rsid w:val="00A474BC"/>
    <w:rsid w:val="00A501AE"/>
    <w:rsid w:val="00A51000"/>
    <w:rsid w:val="00A51F33"/>
    <w:rsid w:val="00A56EDF"/>
    <w:rsid w:val="00A57524"/>
    <w:rsid w:val="00A6412D"/>
    <w:rsid w:val="00A64B64"/>
    <w:rsid w:val="00A71343"/>
    <w:rsid w:val="00A71EDC"/>
    <w:rsid w:val="00A7247B"/>
    <w:rsid w:val="00A72B96"/>
    <w:rsid w:val="00A73BC1"/>
    <w:rsid w:val="00A7542D"/>
    <w:rsid w:val="00A80413"/>
    <w:rsid w:val="00A83B42"/>
    <w:rsid w:val="00A876F6"/>
    <w:rsid w:val="00A87C63"/>
    <w:rsid w:val="00A912B9"/>
    <w:rsid w:val="00A919E0"/>
    <w:rsid w:val="00A93B41"/>
    <w:rsid w:val="00A962E2"/>
    <w:rsid w:val="00A96314"/>
    <w:rsid w:val="00A96F44"/>
    <w:rsid w:val="00A9761B"/>
    <w:rsid w:val="00AA16A3"/>
    <w:rsid w:val="00AA3BEF"/>
    <w:rsid w:val="00AA3CF8"/>
    <w:rsid w:val="00AB1654"/>
    <w:rsid w:val="00AB21C4"/>
    <w:rsid w:val="00AB2FF0"/>
    <w:rsid w:val="00AB32C0"/>
    <w:rsid w:val="00AB3D05"/>
    <w:rsid w:val="00AB42D3"/>
    <w:rsid w:val="00AB6724"/>
    <w:rsid w:val="00AB7433"/>
    <w:rsid w:val="00AC14CA"/>
    <w:rsid w:val="00AC1B29"/>
    <w:rsid w:val="00AC30AA"/>
    <w:rsid w:val="00AC338E"/>
    <w:rsid w:val="00AC56E6"/>
    <w:rsid w:val="00AC710C"/>
    <w:rsid w:val="00AC7AEE"/>
    <w:rsid w:val="00AD08EA"/>
    <w:rsid w:val="00AD099B"/>
    <w:rsid w:val="00AD0B78"/>
    <w:rsid w:val="00AD2606"/>
    <w:rsid w:val="00AD368A"/>
    <w:rsid w:val="00AD4E1B"/>
    <w:rsid w:val="00AD567F"/>
    <w:rsid w:val="00AD6B44"/>
    <w:rsid w:val="00AD7448"/>
    <w:rsid w:val="00AE06C0"/>
    <w:rsid w:val="00AE152A"/>
    <w:rsid w:val="00AE298F"/>
    <w:rsid w:val="00AE586E"/>
    <w:rsid w:val="00AE63F3"/>
    <w:rsid w:val="00AE7A38"/>
    <w:rsid w:val="00AF1351"/>
    <w:rsid w:val="00AF2F36"/>
    <w:rsid w:val="00AF351C"/>
    <w:rsid w:val="00AF36AB"/>
    <w:rsid w:val="00AF5CD8"/>
    <w:rsid w:val="00AF6B2F"/>
    <w:rsid w:val="00B02D35"/>
    <w:rsid w:val="00B02F1A"/>
    <w:rsid w:val="00B038B4"/>
    <w:rsid w:val="00B039D2"/>
    <w:rsid w:val="00B05409"/>
    <w:rsid w:val="00B07C6B"/>
    <w:rsid w:val="00B106F0"/>
    <w:rsid w:val="00B10E11"/>
    <w:rsid w:val="00B11C9B"/>
    <w:rsid w:val="00B120C8"/>
    <w:rsid w:val="00B12A78"/>
    <w:rsid w:val="00B142ED"/>
    <w:rsid w:val="00B15B1C"/>
    <w:rsid w:val="00B16900"/>
    <w:rsid w:val="00B173D5"/>
    <w:rsid w:val="00B17EA9"/>
    <w:rsid w:val="00B20AA6"/>
    <w:rsid w:val="00B22543"/>
    <w:rsid w:val="00B23B9E"/>
    <w:rsid w:val="00B23BAA"/>
    <w:rsid w:val="00B25943"/>
    <w:rsid w:val="00B25EFD"/>
    <w:rsid w:val="00B27768"/>
    <w:rsid w:val="00B30416"/>
    <w:rsid w:val="00B313FC"/>
    <w:rsid w:val="00B32320"/>
    <w:rsid w:val="00B34DF3"/>
    <w:rsid w:val="00B414D2"/>
    <w:rsid w:val="00B41ABD"/>
    <w:rsid w:val="00B4248C"/>
    <w:rsid w:val="00B42AC9"/>
    <w:rsid w:val="00B43404"/>
    <w:rsid w:val="00B4371D"/>
    <w:rsid w:val="00B45005"/>
    <w:rsid w:val="00B454CF"/>
    <w:rsid w:val="00B461BA"/>
    <w:rsid w:val="00B50B04"/>
    <w:rsid w:val="00B51174"/>
    <w:rsid w:val="00B511A3"/>
    <w:rsid w:val="00B51A57"/>
    <w:rsid w:val="00B52F92"/>
    <w:rsid w:val="00B54F21"/>
    <w:rsid w:val="00B55A17"/>
    <w:rsid w:val="00B55B65"/>
    <w:rsid w:val="00B56CA1"/>
    <w:rsid w:val="00B61431"/>
    <w:rsid w:val="00B6445E"/>
    <w:rsid w:val="00B6617E"/>
    <w:rsid w:val="00B66A51"/>
    <w:rsid w:val="00B6764C"/>
    <w:rsid w:val="00B6799F"/>
    <w:rsid w:val="00B67C94"/>
    <w:rsid w:val="00B67D5F"/>
    <w:rsid w:val="00B725FA"/>
    <w:rsid w:val="00B72ACC"/>
    <w:rsid w:val="00B742C6"/>
    <w:rsid w:val="00B7432A"/>
    <w:rsid w:val="00B759B4"/>
    <w:rsid w:val="00B77EA4"/>
    <w:rsid w:val="00B823A6"/>
    <w:rsid w:val="00B83BEE"/>
    <w:rsid w:val="00B843CC"/>
    <w:rsid w:val="00B84863"/>
    <w:rsid w:val="00B85559"/>
    <w:rsid w:val="00B85C32"/>
    <w:rsid w:val="00B87FE2"/>
    <w:rsid w:val="00B90FB7"/>
    <w:rsid w:val="00B91EA9"/>
    <w:rsid w:val="00B91F1F"/>
    <w:rsid w:val="00B925FF"/>
    <w:rsid w:val="00B927D7"/>
    <w:rsid w:val="00B92CD1"/>
    <w:rsid w:val="00B9355E"/>
    <w:rsid w:val="00B935F2"/>
    <w:rsid w:val="00B93CAB"/>
    <w:rsid w:val="00B961F4"/>
    <w:rsid w:val="00B966A5"/>
    <w:rsid w:val="00B969AE"/>
    <w:rsid w:val="00B969D1"/>
    <w:rsid w:val="00B97C21"/>
    <w:rsid w:val="00BA0D49"/>
    <w:rsid w:val="00BA114B"/>
    <w:rsid w:val="00BA1A32"/>
    <w:rsid w:val="00BA301D"/>
    <w:rsid w:val="00BA367B"/>
    <w:rsid w:val="00BA4402"/>
    <w:rsid w:val="00BA706F"/>
    <w:rsid w:val="00BB3127"/>
    <w:rsid w:val="00BB3451"/>
    <w:rsid w:val="00BB3557"/>
    <w:rsid w:val="00BB3A18"/>
    <w:rsid w:val="00BB450F"/>
    <w:rsid w:val="00BB546A"/>
    <w:rsid w:val="00BC00F8"/>
    <w:rsid w:val="00BC110B"/>
    <w:rsid w:val="00BC1721"/>
    <w:rsid w:val="00BC304F"/>
    <w:rsid w:val="00BC6696"/>
    <w:rsid w:val="00BD0463"/>
    <w:rsid w:val="00BD0D60"/>
    <w:rsid w:val="00BD1605"/>
    <w:rsid w:val="00BD180C"/>
    <w:rsid w:val="00BD1ED5"/>
    <w:rsid w:val="00BD36F5"/>
    <w:rsid w:val="00BD4C9A"/>
    <w:rsid w:val="00BD6BB8"/>
    <w:rsid w:val="00BD7A6F"/>
    <w:rsid w:val="00BE1311"/>
    <w:rsid w:val="00BE4E4F"/>
    <w:rsid w:val="00BF0EBE"/>
    <w:rsid w:val="00BF123E"/>
    <w:rsid w:val="00BF19CD"/>
    <w:rsid w:val="00BF45E2"/>
    <w:rsid w:val="00BF6426"/>
    <w:rsid w:val="00BF713E"/>
    <w:rsid w:val="00C02F5D"/>
    <w:rsid w:val="00C0443E"/>
    <w:rsid w:val="00C074BA"/>
    <w:rsid w:val="00C16993"/>
    <w:rsid w:val="00C179BB"/>
    <w:rsid w:val="00C20411"/>
    <w:rsid w:val="00C20CC5"/>
    <w:rsid w:val="00C21F14"/>
    <w:rsid w:val="00C26A57"/>
    <w:rsid w:val="00C2715A"/>
    <w:rsid w:val="00C312E9"/>
    <w:rsid w:val="00C33791"/>
    <w:rsid w:val="00C34CAD"/>
    <w:rsid w:val="00C3500A"/>
    <w:rsid w:val="00C35999"/>
    <w:rsid w:val="00C40772"/>
    <w:rsid w:val="00C40E07"/>
    <w:rsid w:val="00C4136A"/>
    <w:rsid w:val="00C41662"/>
    <w:rsid w:val="00C41F5E"/>
    <w:rsid w:val="00C420AB"/>
    <w:rsid w:val="00C43DB2"/>
    <w:rsid w:val="00C43F63"/>
    <w:rsid w:val="00C46AED"/>
    <w:rsid w:val="00C51DA4"/>
    <w:rsid w:val="00C5242F"/>
    <w:rsid w:val="00C530AA"/>
    <w:rsid w:val="00C5339F"/>
    <w:rsid w:val="00C61002"/>
    <w:rsid w:val="00C61C56"/>
    <w:rsid w:val="00C61EB0"/>
    <w:rsid w:val="00C625C5"/>
    <w:rsid w:val="00C673B7"/>
    <w:rsid w:val="00C752DC"/>
    <w:rsid w:val="00C7590E"/>
    <w:rsid w:val="00C759FF"/>
    <w:rsid w:val="00C77777"/>
    <w:rsid w:val="00C800F2"/>
    <w:rsid w:val="00C80358"/>
    <w:rsid w:val="00C83046"/>
    <w:rsid w:val="00C8316D"/>
    <w:rsid w:val="00C85904"/>
    <w:rsid w:val="00C871F9"/>
    <w:rsid w:val="00C87EE8"/>
    <w:rsid w:val="00C91393"/>
    <w:rsid w:val="00C91CCD"/>
    <w:rsid w:val="00C92CF3"/>
    <w:rsid w:val="00C946B0"/>
    <w:rsid w:val="00C957CD"/>
    <w:rsid w:val="00C95E37"/>
    <w:rsid w:val="00C96726"/>
    <w:rsid w:val="00C97A0C"/>
    <w:rsid w:val="00C97B18"/>
    <w:rsid w:val="00CA1FC6"/>
    <w:rsid w:val="00CA2699"/>
    <w:rsid w:val="00CA3192"/>
    <w:rsid w:val="00CA4152"/>
    <w:rsid w:val="00CA4464"/>
    <w:rsid w:val="00CA5D99"/>
    <w:rsid w:val="00CA6DF3"/>
    <w:rsid w:val="00CA7D02"/>
    <w:rsid w:val="00CB0748"/>
    <w:rsid w:val="00CB24AE"/>
    <w:rsid w:val="00CB345A"/>
    <w:rsid w:val="00CB4C59"/>
    <w:rsid w:val="00CB57B4"/>
    <w:rsid w:val="00CB64CD"/>
    <w:rsid w:val="00CB7A16"/>
    <w:rsid w:val="00CC0EDE"/>
    <w:rsid w:val="00CC2150"/>
    <w:rsid w:val="00CC36E0"/>
    <w:rsid w:val="00CC434D"/>
    <w:rsid w:val="00CC48E9"/>
    <w:rsid w:val="00CC538F"/>
    <w:rsid w:val="00CC5409"/>
    <w:rsid w:val="00CC6F98"/>
    <w:rsid w:val="00CC72DD"/>
    <w:rsid w:val="00CC7368"/>
    <w:rsid w:val="00CD081F"/>
    <w:rsid w:val="00CD091F"/>
    <w:rsid w:val="00CD2CDC"/>
    <w:rsid w:val="00CD317D"/>
    <w:rsid w:val="00CD4FA1"/>
    <w:rsid w:val="00CD7346"/>
    <w:rsid w:val="00CD7E7E"/>
    <w:rsid w:val="00CD7EBE"/>
    <w:rsid w:val="00CE1301"/>
    <w:rsid w:val="00CE1516"/>
    <w:rsid w:val="00CE3283"/>
    <w:rsid w:val="00CE3577"/>
    <w:rsid w:val="00CE3856"/>
    <w:rsid w:val="00CE3EE2"/>
    <w:rsid w:val="00CE52EB"/>
    <w:rsid w:val="00CE71D1"/>
    <w:rsid w:val="00CF1B41"/>
    <w:rsid w:val="00CF41C2"/>
    <w:rsid w:val="00CF4CB3"/>
    <w:rsid w:val="00CF4EB2"/>
    <w:rsid w:val="00CF6296"/>
    <w:rsid w:val="00CF6848"/>
    <w:rsid w:val="00CF6DCA"/>
    <w:rsid w:val="00D00091"/>
    <w:rsid w:val="00D01E8D"/>
    <w:rsid w:val="00D028B9"/>
    <w:rsid w:val="00D031BE"/>
    <w:rsid w:val="00D03C71"/>
    <w:rsid w:val="00D053D1"/>
    <w:rsid w:val="00D0792B"/>
    <w:rsid w:val="00D10865"/>
    <w:rsid w:val="00D11767"/>
    <w:rsid w:val="00D164A3"/>
    <w:rsid w:val="00D20A93"/>
    <w:rsid w:val="00D21E2E"/>
    <w:rsid w:val="00D23DFE"/>
    <w:rsid w:val="00D25C7D"/>
    <w:rsid w:val="00D2657B"/>
    <w:rsid w:val="00D331DD"/>
    <w:rsid w:val="00D3378A"/>
    <w:rsid w:val="00D34612"/>
    <w:rsid w:val="00D34E39"/>
    <w:rsid w:val="00D36F1C"/>
    <w:rsid w:val="00D40304"/>
    <w:rsid w:val="00D412BC"/>
    <w:rsid w:val="00D42222"/>
    <w:rsid w:val="00D4335A"/>
    <w:rsid w:val="00D45073"/>
    <w:rsid w:val="00D4536A"/>
    <w:rsid w:val="00D45B1B"/>
    <w:rsid w:val="00D45B1D"/>
    <w:rsid w:val="00D468EB"/>
    <w:rsid w:val="00D50A3D"/>
    <w:rsid w:val="00D50DBA"/>
    <w:rsid w:val="00D52FBB"/>
    <w:rsid w:val="00D53065"/>
    <w:rsid w:val="00D5559D"/>
    <w:rsid w:val="00D60BEF"/>
    <w:rsid w:val="00D618F7"/>
    <w:rsid w:val="00D62025"/>
    <w:rsid w:val="00D63270"/>
    <w:rsid w:val="00D63BBF"/>
    <w:rsid w:val="00D6704C"/>
    <w:rsid w:val="00D72946"/>
    <w:rsid w:val="00D73927"/>
    <w:rsid w:val="00D74B2F"/>
    <w:rsid w:val="00D76239"/>
    <w:rsid w:val="00D76D1C"/>
    <w:rsid w:val="00D77787"/>
    <w:rsid w:val="00D846EB"/>
    <w:rsid w:val="00D85688"/>
    <w:rsid w:val="00D85EBB"/>
    <w:rsid w:val="00D86426"/>
    <w:rsid w:val="00D86C04"/>
    <w:rsid w:val="00D86D07"/>
    <w:rsid w:val="00D92855"/>
    <w:rsid w:val="00D92DC1"/>
    <w:rsid w:val="00D96D4D"/>
    <w:rsid w:val="00D9762D"/>
    <w:rsid w:val="00D97975"/>
    <w:rsid w:val="00D97C11"/>
    <w:rsid w:val="00D97CC3"/>
    <w:rsid w:val="00DA0795"/>
    <w:rsid w:val="00DA0F1A"/>
    <w:rsid w:val="00DA1360"/>
    <w:rsid w:val="00DA2A71"/>
    <w:rsid w:val="00DA2F7B"/>
    <w:rsid w:val="00DA3A87"/>
    <w:rsid w:val="00DA3BCC"/>
    <w:rsid w:val="00DA3DCC"/>
    <w:rsid w:val="00DA66A0"/>
    <w:rsid w:val="00DA687B"/>
    <w:rsid w:val="00DA6AC0"/>
    <w:rsid w:val="00DA6C10"/>
    <w:rsid w:val="00DA6C51"/>
    <w:rsid w:val="00DA766A"/>
    <w:rsid w:val="00DB057B"/>
    <w:rsid w:val="00DB0A53"/>
    <w:rsid w:val="00DB24A6"/>
    <w:rsid w:val="00DB31C8"/>
    <w:rsid w:val="00DB31D6"/>
    <w:rsid w:val="00DB451F"/>
    <w:rsid w:val="00DB5757"/>
    <w:rsid w:val="00DC13A1"/>
    <w:rsid w:val="00DC181D"/>
    <w:rsid w:val="00DC30E9"/>
    <w:rsid w:val="00DC3533"/>
    <w:rsid w:val="00DC5785"/>
    <w:rsid w:val="00DD1104"/>
    <w:rsid w:val="00DD13B7"/>
    <w:rsid w:val="00DD494A"/>
    <w:rsid w:val="00DD565E"/>
    <w:rsid w:val="00DE28CA"/>
    <w:rsid w:val="00DE3004"/>
    <w:rsid w:val="00DE38EE"/>
    <w:rsid w:val="00DE3913"/>
    <w:rsid w:val="00DE4DE7"/>
    <w:rsid w:val="00DE7327"/>
    <w:rsid w:val="00DF0050"/>
    <w:rsid w:val="00DF03EA"/>
    <w:rsid w:val="00DF21F6"/>
    <w:rsid w:val="00DF42C1"/>
    <w:rsid w:val="00DF4E94"/>
    <w:rsid w:val="00DF5995"/>
    <w:rsid w:val="00DF789C"/>
    <w:rsid w:val="00E02E6E"/>
    <w:rsid w:val="00E030C2"/>
    <w:rsid w:val="00E03349"/>
    <w:rsid w:val="00E03C54"/>
    <w:rsid w:val="00E043BD"/>
    <w:rsid w:val="00E05FDD"/>
    <w:rsid w:val="00E065B4"/>
    <w:rsid w:val="00E06C89"/>
    <w:rsid w:val="00E073B1"/>
    <w:rsid w:val="00E10FA4"/>
    <w:rsid w:val="00E12597"/>
    <w:rsid w:val="00E15DEC"/>
    <w:rsid w:val="00E1622C"/>
    <w:rsid w:val="00E1638B"/>
    <w:rsid w:val="00E16BD4"/>
    <w:rsid w:val="00E174C0"/>
    <w:rsid w:val="00E2015D"/>
    <w:rsid w:val="00E205D4"/>
    <w:rsid w:val="00E2108A"/>
    <w:rsid w:val="00E2492D"/>
    <w:rsid w:val="00E25243"/>
    <w:rsid w:val="00E259DC"/>
    <w:rsid w:val="00E308A5"/>
    <w:rsid w:val="00E308AA"/>
    <w:rsid w:val="00E32FA1"/>
    <w:rsid w:val="00E36978"/>
    <w:rsid w:val="00E36DCD"/>
    <w:rsid w:val="00E426C8"/>
    <w:rsid w:val="00E427AF"/>
    <w:rsid w:val="00E437AF"/>
    <w:rsid w:val="00E43ED1"/>
    <w:rsid w:val="00E43F1B"/>
    <w:rsid w:val="00E448FB"/>
    <w:rsid w:val="00E44FD7"/>
    <w:rsid w:val="00E451D4"/>
    <w:rsid w:val="00E455A9"/>
    <w:rsid w:val="00E4674D"/>
    <w:rsid w:val="00E50725"/>
    <w:rsid w:val="00E54EDB"/>
    <w:rsid w:val="00E5562D"/>
    <w:rsid w:val="00E5591A"/>
    <w:rsid w:val="00E5705E"/>
    <w:rsid w:val="00E57CDE"/>
    <w:rsid w:val="00E6069B"/>
    <w:rsid w:val="00E60C55"/>
    <w:rsid w:val="00E6289C"/>
    <w:rsid w:val="00E64413"/>
    <w:rsid w:val="00E66A57"/>
    <w:rsid w:val="00E66D5E"/>
    <w:rsid w:val="00E67936"/>
    <w:rsid w:val="00E73B21"/>
    <w:rsid w:val="00E73C6F"/>
    <w:rsid w:val="00E752AD"/>
    <w:rsid w:val="00E75495"/>
    <w:rsid w:val="00E75ED5"/>
    <w:rsid w:val="00E777BB"/>
    <w:rsid w:val="00E80BF4"/>
    <w:rsid w:val="00E8291A"/>
    <w:rsid w:val="00E854AA"/>
    <w:rsid w:val="00E86D45"/>
    <w:rsid w:val="00E874B3"/>
    <w:rsid w:val="00E90AA8"/>
    <w:rsid w:val="00E911F5"/>
    <w:rsid w:val="00E91E39"/>
    <w:rsid w:val="00E925B1"/>
    <w:rsid w:val="00E93494"/>
    <w:rsid w:val="00E94987"/>
    <w:rsid w:val="00E95467"/>
    <w:rsid w:val="00E95760"/>
    <w:rsid w:val="00E958B2"/>
    <w:rsid w:val="00E95DE4"/>
    <w:rsid w:val="00E97F32"/>
    <w:rsid w:val="00EA04FB"/>
    <w:rsid w:val="00EA208E"/>
    <w:rsid w:val="00EA2F5F"/>
    <w:rsid w:val="00EA498E"/>
    <w:rsid w:val="00EA4B2B"/>
    <w:rsid w:val="00EA588A"/>
    <w:rsid w:val="00EA6D2D"/>
    <w:rsid w:val="00EA6E6E"/>
    <w:rsid w:val="00EB1D97"/>
    <w:rsid w:val="00EB2941"/>
    <w:rsid w:val="00EB3F57"/>
    <w:rsid w:val="00EB7149"/>
    <w:rsid w:val="00EC109D"/>
    <w:rsid w:val="00EC14AF"/>
    <w:rsid w:val="00EC18B8"/>
    <w:rsid w:val="00EC1A13"/>
    <w:rsid w:val="00EC2BA2"/>
    <w:rsid w:val="00EC3DBC"/>
    <w:rsid w:val="00EC4375"/>
    <w:rsid w:val="00EC4500"/>
    <w:rsid w:val="00EC537E"/>
    <w:rsid w:val="00EC5648"/>
    <w:rsid w:val="00EC5AD1"/>
    <w:rsid w:val="00EC6B08"/>
    <w:rsid w:val="00EC7560"/>
    <w:rsid w:val="00EC75CD"/>
    <w:rsid w:val="00EC7D4F"/>
    <w:rsid w:val="00ED1536"/>
    <w:rsid w:val="00ED4182"/>
    <w:rsid w:val="00ED443C"/>
    <w:rsid w:val="00ED6CA4"/>
    <w:rsid w:val="00ED7776"/>
    <w:rsid w:val="00EE05D3"/>
    <w:rsid w:val="00EE2F4E"/>
    <w:rsid w:val="00EE5A37"/>
    <w:rsid w:val="00EE60F1"/>
    <w:rsid w:val="00EF1EDA"/>
    <w:rsid w:val="00EF26C7"/>
    <w:rsid w:val="00EF3B3F"/>
    <w:rsid w:val="00EF4DD6"/>
    <w:rsid w:val="00EF6E5B"/>
    <w:rsid w:val="00F0033A"/>
    <w:rsid w:val="00F00D64"/>
    <w:rsid w:val="00F02CB7"/>
    <w:rsid w:val="00F04D46"/>
    <w:rsid w:val="00F0520C"/>
    <w:rsid w:val="00F0526D"/>
    <w:rsid w:val="00F06B14"/>
    <w:rsid w:val="00F116A2"/>
    <w:rsid w:val="00F11ED8"/>
    <w:rsid w:val="00F12680"/>
    <w:rsid w:val="00F13B18"/>
    <w:rsid w:val="00F16100"/>
    <w:rsid w:val="00F20E94"/>
    <w:rsid w:val="00F22054"/>
    <w:rsid w:val="00F22432"/>
    <w:rsid w:val="00F2355E"/>
    <w:rsid w:val="00F23EE6"/>
    <w:rsid w:val="00F321AF"/>
    <w:rsid w:val="00F331E3"/>
    <w:rsid w:val="00F338FC"/>
    <w:rsid w:val="00F34C2F"/>
    <w:rsid w:val="00F34E47"/>
    <w:rsid w:val="00F3562E"/>
    <w:rsid w:val="00F35BAE"/>
    <w:rsid w:val="00F40F12"/>
    <w:rsid w:val="00F42818"/>
    <w:rsid w:val="00F42D3D"/>
    <w:rsid w:val="00F43166"/>
    <w:rsid w:val="00F44220"/>
    <w:rsid w:val="00F443C0"/>
    <w:rsid w:val="00F450FD"/>
    <w:rsid w:val="00F45A28"/>
    <w:rsid w:val="00F461B1"/>
    <w:rsid w:val="00F4649B"/>
    <w:rsid w:val="00F50DAA"/>
    <w:rsid w:val="00F50DBF"/>
    <w:rsid w:val="00F510C6"/>
    <w:rsid w:val="00F545C8"/>
    <w:rsid w:val="00F557DD"/>
    <w:rsid w:val="00F562D0"/>
    <w:rsid w:val="00F5633A"/>
    <w:rsid w:val="00F56C96"/>
    <w:rsid w:val="00F60123"/>
    <w:rsid w:val="00F61062"/>
    <w:rsid w:val="00F61095"/>
    <w:rsid w:val="00F671D2"/>
    <w:rsid w:val="00F67A54"/>
    <w:rsid w:val="00F67E0E"/>
    <w:rsid w:val="00F7114D"/>
    <w:rsid w:val="00F71165"/>
    <w:rsid w:val="00F7614D"/>
    <w:rsid w:val="00F77790"/>
    <w:rsid w:val="00F77F27"/>
    <w:rsid w:val="00F81E5A"/>
    <w:rsid w:val="00F835D4"/>
    <w:rsid w:val="00F8374B"/>
    <w:rsid w:val="00F84170"/>
    <w:rsid w:val="00F87C3D"/>
    <w:rsid w:val="00F90469"/>
    <w:rsid w:val="00F91623"/>
    <w:rsid w:val="00F91676"/>
    <w:rsid w:val="00F9203E"/>
    <w:rsid w:val="00F933A0"/>
    <w:rsid w:val="00F946DB"/>
    <w:rsid w:val="00F96020"/>
    <w:rsid w:val="00F9775A"/>
    <w:rsid w:val="00FA1A26"/>
    <w:rsid w:val="00FA2C2E"/>
    <w:rsid w:val="00FA2D29"/>
    <w:rsid w:val="00FA2EC5"/>
    <w:rsid w:val="00FA375F"/>
    <w:rsid w:val="00FA6805"/>
    <w:rsid w:val="00FA7696"/>
    <w:rsid w:val="00FB0D38"/>
    <w:rsid w:val="00FB168F"/>
    <w:rsid w:val="00FB2D20"/>
    <w:rsid w:val="00FB3E7B"/>
    <w:rsid w:val="00FB510E"/>
    <w:rsid w:val="00FB7B6D"/>
    <w:rsid w:val="00FC0A58"/>
    <w:rsid w:val="00FC1930"/>
    <w:rsid w:val="00FC1F46"/>
    <w:rsid w:val="00FC2B09"/>
    <w:rsid w:val="00FC3184"/>
    <w:rsid w:val="00FC32A9"/>
    <w:rsid w:val="00FC7BDC"/>
    <w:rsid w:val="00FD0EDC"/>
    <w:rsid w:val="00FD1D64"/>
    <w:rsid w:val="00FD264F"/>
    <w:rsid w:val="00FD53ED"/>
    <w:rsid w:val="00FD564A"/>
    <w:rsid w:val="00FD5BE5"/>
    <w:rsid w:val="00FD6149"/>
    <w:rsid w:val="00FD7026"/>
    <w:rsid w:val="00FE1328"/>
    <w:rsid w:val="00FE2476"/>
    <w:rsid w:val="00FE54E6"/>
    <w:rsid w:val="00FE5535"/>
    <w:rsid w:val="00FE5855"/>
    <w:rsid w:val="00FE7123"/>
    <w:rsid w:val="00FE7FC4"/>
    <w:rsid w:val="00FF324E"/>
    <w:rsid w:val="00FF45E3"/>
    <w:rsid w:val="00FF45F1"/>
    <w:rsid w:val="00FF5443"/>
    <w:rsid w:val="00FF6551"/>
    <w:rsid w:val="00FF6AD5"/>
    <w:rsid w:val="00FF6F45"/>
    <w:rsid w:val="00FF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234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2C0D66"/>
    <w:pPr>
      <w:keepNext/>
      <w:spacing w:line="216" w:lineRule="auto"/>
      <w:jc w:val="center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2C0D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4F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C14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67D5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645D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qFormat/>
    <w:rsid w:val="00296DAD"/>
    <w:pPr>
      <w:spacing w:before="100" w:beforeAutospacing="1" w:after="100" w:afterAutospacing="1" w:line="300" w:lineRule="atLeast"/>
    </w:pPr>
    <w:rPr>
      <w:rFonts w:ascii="Verdana" w:hAnsi="Verdana"/>
      <w:color w:val="656A6E"/>
      <w:sz w:val="18"/>
      <w:szCs w:val="18"/>
    </w:rPr>
  </w:style>
  <w:style w:type="paragraph" w:styleId="20">
    <w:name w:val="Body Text 2"/>
    <w:basedOn w:val="a"/>
    <w:rsid w:val="006C4DDA"/>
    <w:pPr>
      <w:widowControl w:val="0"/>
      <w:jc w:val="both"/>
    </w:pPr>
    <w:rPr>
      <w:sz w:val="28"/>
      <w:szCs w:val="28"/>
    </w:rPr>
  </w:style>
  <w:style w:type="paragraph" w:styleId="a3">
    <w:name w:val="Body Text"/>
    <w:basedOn w:val="a"/>
    <w:link w:val="a4"/>
    <w:rsid w:val="001B731E"/>
    <w:pPr>
      <w:spacing w:after="120"/>
    </w:pPr>
  </w:style>
  <w:style w:type="paragraph" w:styleId="30">
    <w:name w:val="Body Text 3"/>
    <w:basedOn w:val="a"/>
    <w:rsid w:val="00535F12"/>
    <w:pPr>
      <w:spacing w:after="120"/>
    </w:pPr>
    <w:rPr>
      <w:sz w:val="16"/>
      <w:szCs w:val="16"/>
    </w:rPr>
  </w:style>
  <w:style w:type="paragraph" w:styleId="31">
    <w:name w:val="Body Text Indent 3"/>
    <w:basedOn w:val="a"/>
    <w:link w:val="32"/>
    <w:rsid w:val="00535F12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"/>
    <w:rsid w:val="00535F12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2C0D66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sz w:val="28"/>
      <w:szCs w:val="20"/>
    </w:rPr>
  </w:style>
  <w:style w:type="paragraph" w:styleId="a5">
    <w:name w:val="Body Text Indent"/>
    <w:basedOn w:val="a"/>
    <w:rsid w:val="00AC14CA"/>
    <w:pPr>
      <w:spacing w:after="120"/>
      <w:ind w:left="283"/>
    </w:pPr>
  </w:style>
  <w:style w:type="paragraph" w:customStyle="1" w:styleId="12">
    <w:name w:val="Обычный1"/>
    <w:rsid w:val="00AC14CA"/>
    <w:pPr>
      <w:spacing w:line="360" w:lineRule="auto"/>
      <w:jc w:val="both"/>
    </w:pPr>
    <w:rPr>
      <w:rFonts w:ascii="Arial" w:hAnsi="Arial"/>
      <w:sz w:val="22"/>
    </w:rPr>
  </w:style>
  <w:style w:type="paragraph" w:customStyle="1" w:styleId="BodyText29">
    <w:name w:val="Body Text 29"/>
    <w:basedOn w:val="a"/>
    <w:rsid w:val="00AC14CA"/>
    <w:pPr>
      <w:widowControl w:val="0"/>
      <w:overflowPunct w:val="0"/>
      <w:autoSpaceDE w:val="0"/>
      <w:autoSpaceDN w:val="0"/>
      <w:adjustRightInd w:val="0"/>
      <w:spacing w:line="320" w:lineRule="exact"/>
      <w:ind w:firstLine="720"/>
      <w:jc w:val="both"/>
    </w:pPr>
    <w:rPr>
      <w:rFonts w:ascii="Times New Roman CYR" w:hAnsi="Times New Roman CYR"/>
      <w:color w:val="000000"/>
      <w:sz w:val="28"/>
      <w:szCs w:val="20"/>
    </w:rPr>
  </w:style>
  <w:style w:type="paragraph" w:customStyle="1" w:styleId="13">
    <w:name w:val="Обычный (веб)1"/>
    <w:basedOn w:val="a"/>
    <w:rsid w:val="00AC14CA"/>
    <w:pPr>
      <w:spacing w:before="100" w:after="100"/>
    </w:pPr>
    <w:rPr>
      <w:szCs w:val="20"/>
    </w:rPr>
  </w:style>
  <w:style w:type="table" w:styleId="a6">
    <w:name w:val="Table Grid"/>
    <w:basedOn w:val="a1"/>
    <w:rsid w:val="00AC14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734FBB"/>
    <w:pPr>
      <w:tabs>
        <w:tab w:val="center" w:pos="4677"/>
        <w:tab w:val="right" w:pos="9355"/>
      </w:tabs>
    </w:pPr>
    <w:rPr>
      <w:sz w:val="28"/>
      <w:szCs w:val="28"/>
    </w:rPr>
  </w:style>
  <w:style w:type="paragraph" w:styleId="a9">
    <w:name w:val="header"/>
    <w:basedOn w:val="a"/>
    <w:link w:val="aa"/>
    <w:uiPriority w:val="99"/>
    <w:rsid w:val="00280EA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10865"/>
  </w:style>
  <w:style w:type="paragraph" w:customStyle="1" w:styleId="ConsNormal">
    <w:name w:val="ConsNormal"/>
    <w:rsid w:val="008F05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8F05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 Знак"/>
    <w:basedOn w:val="a"/>
    <w:link w:val="ad"/>
    <w:rsid w:val="00E43F1B"/>
    <w:pPr>
      <w:widowControl w:val="0"/>
      <w:spacing w:before="100" w:after="100"/>
      <w:ind w:firstLine="720"/>
      <w:jc w:val="both"/>
    </w:pPr>
    <w:rPr>
      <w:rFonts w:ascii="Verdana" w:hAnsi="Verdana"/>
      <w:color w:val="000000"/>
      <w:sz w:val="18"/>
    </w:rPr>
  </w:style>
  <w:style w:type="character" w:customStyle="1" w:styleId="ad">
    <w:name w:val="Обычный (веб) Знак"/>
    <w:aliases w:val=" Знак Знак"/>
    <w:link w:val="ac"/>
    <w:rsid w:val="00E43F1B"/>
    <w:rPr>
      <w:rFonts w:ascii="Verdana" w:hAnsi="Verdana"/>
      <w:color w:val="000000"/>
      <w:sz w:val="18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125B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rsid w:val="00125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semiHidden/>
    <w:rsid w:val="007C4A9F"/>
    <w:rPr>
      <w:rFonts w:ascii="Tahoma" w:hAnsi="Tahoma" w:cs="Tahoma"/>
      <w:sz w:val="16"/>
      <w:szCs w:val="16"/>
    </w:rPr>
  </w:style>
  <w:style w:type="paragraph" w:customStyle="1" w:styleId="consplusnormal1">
    <w:name w:val="consplusnormal"/>
    <w:basedOn w:val="a"/>
    <w:rsid w:val="004B7D59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rsid w:val="00443F49"/>
    <w:rPr>
      <w:sz w:val="16"/>
      <w:szCs w:val="16"/>
      <w:lang w:val="ru-RU" w:eastAsia="ru-RU" w:bidi="ar-SA"/>
    </w:rPr>
  </w:style>
  <w:style w:type="paragraph" w:customStyle="1" w:styleId="120">
    <w:name w:val="Знак Знак12 Знак Знак"/>
    <w:basedOn w:val="a"/>
    <w:rsid w:val="00EA208E"/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EA208E"/>
    <w:rPr>
      <w:rFonts w:ascii="Arial" w:hAnsi="Arial" w:cs="Arial"/>
      <w:lang w:val="ru-RU" w:eastAsia="ru-RU" w:bidi="ar-SA"/>
    </w:rPr>
  </w:style>
  <w:style w:type="character" w:customStyle="1" w:styleId="aa">
    <w:name w:val="Верхний колонтитул Знак"/>
    <w:link w:val="a9"/>
    <w:uiPriority w:val="99"/>
    <w:locked/>
    <w:rsid w:val="002E6808"/>
    <w:rPr>
      <w:sz w:val="24"/>
      <w:szCs w:val="24"/>
      <w:lang w:val="ru-RU" w:eastAsia="ru-RU" w:bidi="ar-SA"/>
    </w:rPr>
  </w:style>
  <w:style w:type="paragraph" w:customStyle="1" w:styleId="14">
    <w:name w:val="Текст1"/>
    <w:basedOn w:val="a"/>
    <w:rsid w:val="002E6808"/>
    <w:pPr>
      <w:spacing w:before="280" w:after="280"/>
    </w:pPr>
    <w:rPr>
      <w:lang w:eastAsia="ar-SA"/>
    </w:rPr>
  </w:style>
  <w:style w:type="paragraph" w:customStyle="1" w:styleId="ConsPlusCell">
    <w:name w:val="ConsPlusCell"/>
    <w:rsid w:val="00AE29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link w:val="af0"/>
    <w:qFormat/>
    <w:rsid w:val="00AE298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0">
    <w:name w:val="Абзац списка Знак"/>
    <w:link w:val="af"/>
    <w:rsid w:val="00AE298F"/>
    <w:rPr>
      <w:rFonts w:ascii="Calibri" w:hAnsi="Calibri"/>
      <w:sz w:val="22"/>
      <w:szCs w:val="22"/>
      <w:lang w:val="ru-RU" w:eastAsia="ru-RU" w:bidi="ar-SA"/>
    </w:rPr>
  </w:style>
  <w:style w:type="paragraph" w:customStyle="1" w:styleId="121">
    <w:name w:val="Знак Знак12 Знак Знак"/>
    <w:basedOn w:val="a"/>
    <w:rsid w:val="004A617E"/>
    <w:rPr>
      <w:rFonts w:ascii="Verdana" w:hAnsi="Verdana" w:cs="Verdana"/>
      <w:sz w:val="20"/>
      <w:szCs w:val="20"/>
      <w:lang w:val="en-US" w:eastAsia="en-US"/>
    </w:rPr>
  </w:style>
  <w:style w:type="character" w:customStyle="1" w:styleId="130">
    <w:name w:val="Знак Знак13"/>
    <w:semiHidden/>
    <w:locked/>
    <w:rsid w:val="00592E97"/>
    <w:rPr>
      <w:sz w:val="28"/>
      <w:lang w:val="ru-RU" w:eastAsia="ar-SA"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277E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Block Text"/>
    <w:basedOn w:val="a"/>
    <w:rsid w:val="00E437AF"/>
    <w:pPr>
      <w:ind w:left="-851" w:right="-1192" w:firstLine="851"/>
      <w:jc w:val="center"/>
    </w:pPr>
    <w:rPr>
      <w:b/>
      <w:sz w:val="28"/>
      <w:szCs w:val="20"/>
    </w:rPr>
  </w:style>
  <w:style w:type="paragraph" w:customStyle="1" w:styleId="af2">
    <w:name w:val="Знак Знак Знак Знак Знак Знак Знак"/>
    <w:basedOn w:val="a"/>
    <w:rsid w:val="00A963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">
    <w:name w:val="Char"/>
    <w:basedOn w:val="a"/>
    <w:rsid w:val="00943722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1F2684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E15DE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320">
    <w:name w:val="Основной текст с отступом 32"/>
    <w:basedOn w:val="a"/>
    <w:rsid w:val="004E166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3">
    <w:name w:val="Основной текст с отступом 23"/>
    <w:basedOn w:val="a"/>
    <w:rsid w:val="004E1668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xl25">
    <w:name w:val="xl25"/>
    <w:basedOn w:val="a"/>
    <w:rsid w:val="000A08CE"/>
    <w:pPr>
      <w:autoSpaceDE w:val="0"/>
      <w:spacing w:before="100" w:after="100"/>
    </w:pPr>
    <w:rPr>
      <w:lang w:eastAsia="ar-SA"/>
    </w:rPr>
  </w:style>
  <w:style w:type="paragraph" w:customStyle="1" w:styleId="af3">
    <w:name w:val="Содержимое таблицы"/>
    <w:basedOn w:val="a"/>
    <w:rsid w:val="00A116D2"/>
    <w:pPr>
      <w:widowControl w:val="0"/>
      <w:suppressLineNumbers/>
      <w:suppressAutoHyphens/>
    </w:pPr>
    <w:rPr>
      <w:rFonts w:eastAsia="Andale Sans UI"/>
      <w:kern w:val="1"/>
      <w:lang w:eastAsia="ar-SA"/>
    </w:rPr>
  </w:style>
  <w:style w:type="paragraph" w:styleId="af4">
    <w:name w:val="caption"/>
    <w:basedOn w:val="a"/>
    <w:next w:val="a"/>
    <w:qFormat/>
    <w:rsid w:val="00EE05D3"/>
    <w:pPr>
      <w:jc w:val="center"/>
    </w:pPr>
    <w:rPr>
      <w:sz w:val="28"/>
      <w:szCs w:val="28"/>
    </w:rPr>
  </w:style>
  <w:style w:type="character" w:styleId="af5">
    <w:name w:val="Hyperlink"/>
    <w:uiPriority w:val="99"/>
    <w:unhideWhenUsed/>
    <w:rsid w:val="00086B65"/>
    <w:rPr>
      <w:color w:val="0000FF"/>
      <w:u w:val="single"/>
    </w:rPr>
  </w:style>
  <w:style w:type="character" w:styleId="af6">
    <w:name w:val="FollowedHyperlink"/>
    <w:uiPriority w:val="99"/>
    <w:unhideWhenUsed/>
    <w:rsid w:val="00086B65"/>
    <w:rPr>
      <w:color w:val="800080"/>
      <w:u w:val="single"/>
    </w:rPr>
  </w:style>
  <w:style w:type="paragraph" w:customStyle="1" w:styleId="xl65">
    <w:name w:val="xl65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2"/>
      <w:szCs w:val="22"/>
    </w:rPr>
  </w:style>
  <w:style w:type="paragraph" w:customStyle="1" w:styleId="xl69">
    <w:name w:val="xl69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color w:val="000080"/>
    </w:rPr>
  </w:style>
  <w:style w:type="paragraph" w:customStyle="1" w:styleId="xl70">
    <w:name w:val="xl70"/>
    <w:basedOn w:val="a"/>
    <w:rsid w:val="00086B65"/>
    <w:pPr>
      <w:pBdr>
        <w:top w:val="single" w:sz="4" w:space="0" w:color="C0C0C0"/>
        <w:left w:val="single" w:sz="4" w:space="9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color w:val="000080"/>
    </w:rPr>
  </w:style>
  <w:style w:type="paragraph" w:customStyle="1" w:styleId="xl71">
    <w:name w:val="xl71"/>
    <w:basedOn w:val="a"/>
    <w:rsid w:val="00086B65"/>
    <w:pPr>
      <w:pBdr>
        <w:top w:val="single" w:sz="4" w:space="0" w:color="C0C0C0"/>
        <w:left w:val="single" w:sz="4" w:space="18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color w:val="000080"/>
    </w:rPr>
  </w:style>
  <w:style w:type="paragraph" w:customStyle="1" w:styleId="xl72">
    <w:name w:val="xl72"/>
    <w:basedOn w:val="a"/>
    <w:rsid w:val="00086B65"/>
    <w:pPr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300" w:firstLine="300"/>
      <w:textAlignment w:val="center"/>
    </w:pPr>
    <w:rPr>
      <w:rFonts w:ascii="Tahoma" w:hAnsi="Tahoma" w:cs="Tahoma"/>
      <w:color w:val="000080"/>
    </w:rPr>
  </w:style>
  <w:style w:type="paragraph" w:customStyle="1" w:styleId="xl73">
    <w:name w:val="xl73"/>
    <w:basedOn w:val="a"/>
    <w:rsid w:val="00086B65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400" w:firstLine="400"/>
      <w:textAlignment w:val="center"/>
    </w:pPr>
    <w:rPr>
      <w:rFonts w:ascii="Tahoma" w:hAnsi="Tahoma" w:cs="Tahoma"/>
      <w:color w:val="000080"/>
    </w:rPr>
  </w:style>
  <w:style w:type="paragraph" w:customStyle="1" w:styleId="xl74">
    <w:name w:val="xl74"/>
    <w:basedOn w:val="a"/>
    <w:rsid w:val="00086B65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500" w:firstLine="500"/>
      <w:textAlignment w:val="center"/>
    </w:pPr>
    <w:rPr>
      <w:rFonts w:ascii="Tahoma" w:hAnsi="Tahoma" w:cs="Tahoma"/>
      <w:color w:val="000080"/>
    </w:rPr>
  </w:style>
  <w:style w:type="paragraph" w:customStyle="1" w:styleId="xl75">
    <w:name w:val="xl75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color w:val="000080"/>
    </w:rPr>
  </w:style>
  <w:style w:type="paragraph" w:customStyle="1" w:styleId="xl76">
    <w:name w:val="xl76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77">
    <w:name w:val="xl77"/>
    <w:basedOn w:val="a"/>
    <w:rsid w:val="00086B65"/>
    <w:pPr>
      <w:pBdr>
        <w:bottom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80"/>
    </w:rPr>
  </w:style>
  <w:style w:type="paragraph" w:customStyle="1" w:styleId="xl78">
    <w:name w:val="xl78"/>
    <w:basedOn w:val="a"/>
    <w:rsid w:val="00086B65"/>
    <w:pPr>
      <w:pBdr>
        <w:bottom w:val="single" w:sz="4" w:space="0" w:color="C0C0C0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xl80">
    <w:name w:val="xl80"/>
    <w:basedOn w:val="a"/>
    <w:rsid w:val="00086B65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80"/>
      <w:sz w:val="28"/>
      <w:szCs w:val="28"/>
    </w:rPr>
  </w:style>
  <w:style w:type="paragraph" w:customStyle="1" w:styleId="xl81">
    <w:name w:val="xl81"/>
    <w:basedOn w:val="a"/>
    <w:rsid w:val="00086B65"/>
    <w:pPr>
      <w:spacing w:before="100" w:beforeAutospacing="1" w:after="100" w:afterAutospacing="1"/>
      <w:jc w:val="center"/>
      <w:textAlignment w:val="center"/>
    </w:pPr>
  </w:style>
  <w:style w:type="character" w:styleId="af7">
    <w:name w:val="Strong"/>
    <w:uiPriority w:val="22"/>
    <w:qFormat/>
    <w:rsid w:val="008655AE"/>
    <w:rPr>
      <w:b/>
      <w:bCs/>
    </w:rPr>
  </w:style>
  <w:style w:type="paragraph" w:customStyle="1" w:styleId="CharChar1CharChar1CharChar">
    <w:name w:val="Char Char Знак Знак1 Char Char1 Знак Знак Char Char"/>
    <w:basedOn w:val="a"/>
    <w:rsid w:val="00A3094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0">
    <w:name w:val="Основной текст + 11"/>
    <w:aliases w:val="5 pt"/>
    <w:rsid w:val="00A3094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formattexttopleveltext">
    <w:name w:val="formattext topleveltext"/>
    <w:basedOn w:val="a"/>
    <w:rsid w:val="00A3094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30949"/>
    <w:pPr>
      <w:spacing w:before="100" w:beforeAutospacing="1" w:after="100" w:afterAutospacing="1"/>
    </w:pPr>
  </w:style>
  <w:style w:type="paragraph" w:styleId="af8">
    <w:name w:val="No Spacing"/>
    <w:link w:val="af9"/>
    <w:uiPriority w:val="1"/>
    <w:qFormat/>
    <w:rsid w:val="00B51174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Без интервала Знак"/>
    <w:link w:val="af8"/>
    <w:uiPriority w:val="1"/>
    <w:locked/>
    <w:rsid w:val="00B51174"/>
    <w:rPr>
      <w:rFonts w:ascii="Calibri" w:eastAsia="Calibri" w:hAnsi="Calibri"/>
      <w:sz w:val="22"/>
      <w:szCs w:val="22"/>
      <w:lang w:eastAsia="en-US" w:bidi="ar-SA"/>
    </w:rPr>
  </w:style>
  <w:style w:type="paragraph" w:styleId="22">
    <w:name w:val="List 2"/>
    <w:basedOn w:val="a"/>
    <w:uiPriority w:val="99"/>
    <w:rsid w:val="003A29B0"/>
    <w:pPr>
      <w:ind w:left="566" w:hanging="283"/>
    </w:pPr>
    <w:rPr>
      <w:sz w:val="20"/>
      <w:szCs w:val="20"/>
    </w:rPr>
  </w:style>
  <w:style w:type="character" w:styleId="afa">
    <w:name w:val="Emphasis"/>
    <w:uiPriority w:val="20"/>
    <w:qFormat/>
    <w:rsid w:val="008C0FC0"/>
    <w:rPr>
      <w:i/>
      <w:iCs/>
    </w:rPr>
  </w:style>
  <w:style w:type="character" w:customStyle="1" w:styleId="apple-converted-space">
    <w:name w:val="apple-converted-space"/>
    <w:rsid w:val="008C0FC0"/>
  </w:style>
  <w:style w:type="character" w:customStyle="1" w:styleId="a4">
    <w:name w:val="Основной текст Знак"/>
    <w:link w:val="a3"/>
    <w:rsid w:val="00386ED9"/>
    <w:rPr>
      <w:sz w:val="24"/>
      <w:szCs w:val="24"/>
    </w:rPr>
  </w:style>
  <w:style w:type="character" w:customStyle="1" w:styleId="24">
    <w:name w:val="Основной текст (2)_"/>
    <w:link w:val="25"/>
    <w:uiPriority w:val="99"/>
    <w:rsid w:val="00386ED9"/>
    <w:rPr>
      <w:b/>
      <w:bCs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386ED9"/>
    <w:pPr>
      <w:shd w:val="clear" w:color="auto" w:fill="FFFFFF"/>
      <w:spacing w:after="540" w:line="322" w:lineRule="exact"/>
      <w:jc w:val="center"/>
    </w:pPr>
    <w:rPr>
      <w:b/>
      <w:bCs/>
      <w:sz w:val="26"/>
      <w:szCs w:val="26"/>
    </w:rPr>
  </w:style>
  <w:style w:type="character" w:customStyle="1" w:styleId="a8">
    <w:name w:val="Нижний колонтитул Знак"/>
    <w:basedOn w:val="a0"/>
    <w:link w:val="a7"/>
    <w:uiPriority w:val="99"/>
    <w:rsid w:val="000759E0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3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234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qFormat/>
    <w:rsid w:val="002C0D66"/>
    <w:pPr>
      <w:keepNext/>
      <w:spacing w:line="216" w:lineRule="auto"/>
      <w:jc w:val="center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2C0D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4F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C14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67D5C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qFormat/>
    <w:rsid w:val="00645D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qFormat/>
    <w:rsid w:val="00296DAD"/>
    <w:pPr>
      <w:spacing w:before="100" w:beforeAutospacing="1" w:after="100" w:afterAutospacing="1" w:line="300" w:lineRule="atLeast"/>
    </w:pPr>
    <w:rPr>
      <w:rFonts w:ascii="Verdana" w:hAnsi="Verdana"/>
      <w:color w:val="656A6E"/>
      <w:sz w:val="18"/>
      <w:szCs w:val="18"/>
    </w:rPr>
  </w:style>
  <w:style w:type="paragraph" w:styleId="20">
    <w:name w:val="Body Text 2"/>
    <w:basedOn w:val="a"/>
    <w:rsid w:val="006C4DDA"/>
    <w:pPr>
      <w:widowControl w:val="0"/>
      <w:jc w:val="both"/>
    </w:pPr>
    <w:rPr>
      <w:sz w:val="28"/>
      <w:szCs w:val="28"/>
    </w:rPr>
  </w:style>
  <w:style w:type="paragraph" w:styleId="a3">
    <w:name w:val="Body Text"/>
    <w:basedOn w:val="a"/>
    <w:link w:val="a4"/>
    <w:rsid w:val="001B731E"/>
    <w:pPr>
      <w:spacing w:after="120"/>
    </w:pPr>
  </w:style>
  <w:style w:type="paragraph" w:styleId="30">
    <w:name w:val="Body Text 3"/>
    <w:basedOn w:val="a"/>
    <w:rsid w:val="00535F12"/>
    <w:pPr>
      <w:spacing w:after="120"/>
    </w:pPr>
    <w:rPr>
      <w:sz w:val="16"/>
      <w:szCs w:val="16"/>
    </w:rPr>
  </w:style>
  <w:style w:type="paragraph" w:styleId="31">
    <w:name w:val="Body Text Indent 3"/>
    <w:basedOn w:val="a"/>
    <w:link w:val="32"/>
    <w:rsid w:val="00535F12"/>
    <w:pPr>
      <w:spacing w:after="120"/>
      <w:ind w:left="283"/>
    </w:pPr>
    <w:rPr>
      <w:sz w:val="16"/>
      <w:szCs w:val="16"/>
    </w:rPr>
  </w:style>
  <w:style w:type="paragraph" w:styleId="21">
    <w:name w:val="Body Text Indent 2"/>
    <w:basedOn w:val="a"/>
    <w:rsid w:val="00535F12"/>
    <w:pPr>
      <w:spacing w:after="120" w:line="480" w:lineRule="auto"/>
      <w:ind w:left="283"/>
    </w:pPr>
  </w:style>
  <w:style w:type="paragraph" w:customStyle="1" w:styleId="210">
    <w:name w:val="Основной текст 21"/>
    <w:basedOn w:val="a"/>
    <w:rsid w:val="002C0D66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sz w:val="28"/>
      <w:szCs w:val="20"/>
    </w:rPr>
  </w:style>
  <w:style w:type="paragraph" w:styleId="a5">
    <w:name w:val="Body Text Indent"/>
    <w:basedOn w:val="a"/>
    <w:rsid w:val="00AC14CA"/>
    <w:pPr>
      <w:spacing w:after="120"/>
      <w:ind w:left="283"/>
    </w:pPr>
  </w:style>
  <w:style w:type="paragraph" w:customStyle="1" w:styleId="12">
    <w:name w:val="Обычный1"/>
    <w:rsid w:val="00AC14CA"/>
    <w:pPr>
      <w:spacing w:line="360" w:lineRule="auto"/>
      <w:jc w:val="both"/>
    </w:pPr>
    <w:rPr>
      <w:rFonts w:ascii="Arial" w:hAnsi="Arial"/>
      <w:sz w:val="22"/>
    </w:rPr>
  </w:style>
  <w:style w:type="paragraph" w:customStyle="1" w:styleId="BodyText29">
    <w:name w:val="Body Text 29"/>
    <w:basedOn w:val="a"/>
    <w:rsid w:val="00AC14CA"/>
    <w:pPr>
      <w:widowControl w:val="0"/>
      <w:overflowPunct w:val="0"/>
      <w:autoSpaceDE w:val="0"/>
      <w:autoSpaceDN w:val="0"/>
      <w:adjustRightInd w:val="0"/>
      <w:spacing w:line="320" w:lineRule="exact"/>
      <w:ind w:firstLine="720"/>
      <w:jc w:val="both"/>
    </w:pPr>
    <w:rPr>
      <w:rFonts w:ascii="Times New Roman CYR" w:hAnsi="Times New Roman CYR"/>
      <w:color w:val="000000"/>
      <w:sz w:val="28"/>
      <w:szCs w:val="20"/>
    </w:rPr>
  </w:style>
  <w:style w:type="paragraph" w:customStyle="1" w:styleId="13">
    <w:name w:val="Обычный (веб)1"/>
    <w:basedOn w:val="a"/>
    <w:rsid w:val="00AC14CA"/>
    <w:pPr>
      <w:spacing w:before="100" w:after="100"/>
    </w:pPr>
    <w:rPr>
      <w:szCs w:val="20"/>
    </w:rPr>
  </w:style>
  <w:style w:type="table" w:styleId="a6">
    <w:name w:val="Table Grid"/>
    <w:basedOn w:val="a1"/>
    <w:rsid w:val="00AC14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734FBB"/>
    <w:pPr>
      <w:tabs>
        <w:tab w:val="center" w:pos="4677"/>
        <w:tab w:val="right" w:pos="9355"/>
      </w:tabs>
    </w:pPr>
    <w:rPr>
      <w:sz w:val="28"/>
      <w:szCs w:val="28"/>
    </w:rPr>
  </w:style>
  <w:style w:type="paragraph" w:styleId="a9">
    <w:name w:val="header"/>
    <w:basedOn w:val="a"/>
    <w:link w:val="aa"/>
    <w:uiPriority w:val="99"/>
    <w:rsid w:val="00280EAB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D10865"/>
  </w:style>
  <w:style w:type="paragraph" w:customStyle="1" w:styleId="ConsNormal">
    <w:name w:val="ConsNormal"/>
    <w:rsid w:val="008F05E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8F05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 Знак"/>
    <w:basedOn w:val="a"/>
    <w:link w:val="ad"/>
    <w:rsid w:val="00E43F1B"/>
    <w:pPr>
      <w:widowControl w:val="0"/>
      <w:spacing w:before="100" w:after="100"/>
      <w:ind w:firstLine="720"/>
      <w:jc w:val="both"/>
    </w:pPr>
    <w:rPr>
      <w:rFonts w:ascii="Verdana" w:hAnsi="Verdana"/>
      <w:color w:val="000000"/>
      <w:sz w:val="18"/>
    </w:rPr>
  </w:style>
  <w:style w:type="character" w:customStyle="1" w:styleId="ad">
    <w:name w:val="Обычный (веб) Знак"/>
    <w:aliases w:val=" Знак Знак"/>
    <w:link w:val="ac"/>
    <w:rsid w:val="00E43F1B"/>
    <w:rPr>
      <w:rFonts w:ascii="Verdana" w:hAnsi="Verdana"/>
      <w:color w:val="000000"/>
      <w:sz w:val="18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125B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rsid w:val="00125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Balloon Text"/>
    <w:basedOn w:val="a"/>
    <w:semiHidden/>
    <w:rsid w:val="007C4A9F"/>
    <w:rPr>
      <w:rFonts w:ascii="Tahoma" w:hAnsi="Tahoma" w:cs="Tahoma"/>
      <w:sz w:val="16"/>
      <w:szCs w:val="16"/>
    </w:rPr>
  </w:style>
  <w:style w:type="paragraph" w:customStyle="1" w:styleId="consplusnormal1">
    <w:name w:val="consplusnormal"/>
    <w:basedOn w:val="a"/>
    <w:rsid w:val="004B7D59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rsid w:val="00443F49"/>
    <w:rPr>
      <w:sz w:val="16"/>
      <w:szCs w:val="16"/>
      <w:lang w:val="ru-RU" w:eastAsia="ru-RU" w:bidi="ar-SA"/>
    </w:rPr>
  </w:style>
  <w:style w:type="paragraph" w:customStyle="1" w:styleId="120">
    <w:name w:val="Знак Знак12 Знак Знак"/>
    <w:basedOn w:val="a"/>
    <w:rsid w:val="00EA208E"/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EA208E"/>
    <w:rPr>
      <w:rFonts w:ascii="Arial" w:hAnsi="Arial" w:cs="Arial"/>
      <w:lang w:val="ru-RU" w:eastAsia="ru-RU" w:bidi="ar-SA"/>
    </w:rPr>
  </w:style>
  <w:style w:type="character" w:customStyle="1" w:styleId="aa">
    <w:name w:val="Верхний колонтитул Знак"/>
    <w:link w:val="a9"/>
    <w:uiPriority w:val="99"/>
    <w:locked/>
    <w:rsid w:val="002E6808"/>
    <w:rPr>
      <w:sz w:val="24"/>
      <w:szCs w:val="24"/>
      <w:lang w:val="ru-RU" w:eastAsia="ru-RU" w:bidi="ar-SA"/>
    </w:rPr>
  </w:style>
  <w:style w:type="paragraph" w:customStyle="1" w:styleId="14">
    <w:name w:val="Текст1"/>
    <w:basedOn w:val="a"/>
    <w:rsid w:val="002E6808"/>
    <w:pPr>
      <w:spacing w:before="280" w:after="280"/>
    </w:pPr>
    <w:rPr>
      <w:lang w:eastAsia="ar-SA"/>
    </w:rPr>
  </w:style>
  <w:style w:type="paragraph" w:customStyle="1" w:styleId="ConsPlusCell">
    <w:name w:val="ConsPlusCell"/>
    <w:rsid w:val="00AE29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link w:val="af0"/>
    <w:qFormat/>
    <w:rsid w:val="00AE298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0">
    <w:name w:val="Абзац списка Знак"/>
    <w:link w:val="af"/>
    <w:rsid w:val="00AE298F"/>
    <w:rPr>
      <w:rFonts w:ascii="Calibri" w:hAnsi="Calibri"/>
      <w:sz w:val="22"/>
      <w:szCs w:val="22"/>
      <w:lang w:val="ru-RU" w:eastAsia="ru-RU" w:bidi="ar-SA"/>
    </w:rPr>
  </w:style>
  <w:style w:type="paragraph" w:customStyle="1" w:styleId="121">
    <w:name w:val="Знак Знак12 Знак Знак"/>
    <w:basedOn w:val="a"/>
    <w:rsid w:val="004A617E"/>
    <w:rPr>
      <w:rFonts w:ascii="Verdana" w:hAnsi="Verdana" w:cs="Verdana"/>
      <w:sz w:val="20"/>
      <w:szCs w:val="20"/>
      <w:lang w:val="en-US" w:eastAsia="en-US"/>
    </w:rPr>
  </w:style>
  <w:style w:type="character" w:customStyle="1" w:styleId="130">
    <w:name w:val="Знак Знак13"/>
    <w:semiHidden/>
    <w:locked/>
    <w:rsid w:val="00592E97"/>
    <w:rPr>
      <w:sz w:val="28"/>
      <w:lang w:val="ru-RU" w:eastAsia="ar-SA"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277E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Block Text"/>
    <w:basedOn w:val="a"/>
    <w:rsid w:val="00E437AF"/>
    <w:pPr>
      <w:ind w:left="-851" w:right="-1192" w:firstLine="851"/>
      <w:jc w:val="center"/>
    </w:pPr>
    <w:rPr>
      <w:b/>
      <w:sz w:val="28"/>
      <w:szCs w:val="20"/>
    </w:rPr>
  </w:style>
  <w:style w:type="paragraph" w:customStyle="1" w:styleId="af2">
    <w:name w:val="Знак Знак Знак Знак Знак Знак Знак"/>
    <w:basedOn w:val="a"/>
    <w:rsid w:val="00A963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">
    <w:name w:val="Char"/>
    <w:basedOn w:val="a"/>
    <w:rsid w:val="00943722"/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1F2684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E15DE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320">
    <w:name w:val="Основной текст с отступом 32"/>
    <w:basedOn w:val="a"/>
    <w:rsid w:val="004E166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3">
    <w:name w:val="Основной текст с отступом 23"/>
    <w:basedOn w:val="a"/>
    <w:rsid w:val="004E1668"/>
    <w:pPr>
      <w:widowControl w:val="0"/>
      <w:autoSpaceDE w:val="0"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xl25">
    <w:name w:val="xl25"/>
    <w:basedOn w:val="a"/>
    <w:rsid w:val="000A08CE"/>
    <w:pPr>
      <w:autoSpaceDE w:val="0"/>
      <w:spacing w:before="100" w:after="100"/>
    </w:pPr>
    <w:rPr>
      <w:lang w:eastAsia="ar-SA"/>
    </w:rPr>
  </w:style>
  <w:style w:type="paragraph" w:customStyle="1" w:styleId="af3">
    <w:name w:val="Содержимое таблицы"/>
    <w:basedOn w:val="a"/>
    <w:rsid w:val="00A116D2"/>
    <w:pPr>
      <w:widowControl w:val="0"/>
      <w:suppressLineNumbers/>
      <w:suppressAutoHyphens/>
    </w:pPr>
    <w:rPr>
      <w:rFonts w:eastAsia="Andale Sans UI"/>
      <w:kern w:val="1"/>
      <w:lang w:eastAsia="ar-SA"/>
    </w:rPr>
  </w:style>
  <w:style w:type="paragraph" w:styleId="af4">
    <w:name w:val="caption"/>
    <w:basedOn w:val="a"/>
    <w:next w:val="a"/>
    <w:qFormat/>
    <w:rsid w:val="00EE05D3"/>
    <w:pPr>
      <w:jc w:val="center"/>
    </w:pPr>
    <w:rPr>
      <w:sz w:val="28"/>
      <w:szCs w:val="28"/>
    </w:rPr>
  </w:style>
  <w:style w:type="character" w:styleId="af5">
    <w:name w:val="Hyperlink"/>
    <w:uiPriority w:val="99"/>
    <w:unhideWhenUsed/>
    <w:rsid w:val="00086B65"/>
    <w:rPr>
      <w:color w:val="0000FF"/>
      <w:u w:val="single"/>
    </w:rPr>
  </w:style>
  <w:style w:type="character" w:styleId="af6">
    <w:name w:val="FollowedHyperlink"/>
    <w:uiPriority w:val="99"/>
    <w:unhideWhenUsed/>
    <w:rsid w:val="00086B65"/>
    <w:rPr>
      <w:color w:val="800080"/>
      <w:u w:val="single"/>
    </w:rPr>
  </w:style>
  <w:style w:type="paragraph" w:customStyle="1" w:styleId="xl65">
    <w:name w:val="xl65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6">
    <w:name w:val="xl66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7">
    <w:name w:val="xl67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00"/>
      <w:sz w:val="22"/>
      <w:szCs w:val="22"/>
    </w:rPr>
  </w:style>
  <w:style w:type="paragraph" w:customStyle="1" w:styleId="xl69">
    <w:name w:val="xl69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color w:val="000080"/>
    </w:rPr>
  </w:style>
  <w:style w:type="paragraph" w:customStyle="1" w:styleId="xl70">
    <w:name w:val="xl70"/>
    <w:basedOn w:val="a"/>
    <w:rsid w:val="00086B65"/>
    <w:pPr>
      <w:pBdr>
        <w:top w:val="single" w:sz="4" w:space="0" w:color="C0C0C0"/>
        <w:left w:val="single" w:sz="4" w:space="9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100" w:firstLine="100"/>
      <w:textAlignment w:val="center"/>
    </w:pPr>
    <w:rPr>
      <w:rFonts w:ascii="Tahoma" w:hAnsi="Tahoma" w:cs="Tahoma"/>
      <w:color w:val="000080"/>
    </w:rPr>
  </w:style>
  <w:style w:type="paragraph" w:customStyle="1" w:styleId="xl71">
    <w:name w:val="xl71"/>
    <w:basedOn w:val="a"/>
    <w:rsid w:val="00086B65"/>
    <w:pPr>
      <w:pBdr>
        <w:top w:val="single" w:sz="4" w:space="0" w:color="C0C0C0"/>
        <w:left w:val="single" w:sz="4" w:space="18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200" w:firstLine="200"/>
      <w:textAlignment w:val="center"/>
    </w:pPr>
    <w:rPr>
      <w:rFonts w:ascii="Tahoma" w:hAnsi="Tahoma" w:cs="Tahoma"/>
      <w:color w:val="000080"/>
    </w:rPr>
  </w:style>
  <w:style w:type="paragraph" w:customStyle="1" w:styleId="xl72">
    <w:name w:val="xl72"/>
    <w:basedOn w:val="a"/>
    <w:rsid w:val="00086B65"/>
    <w:pPr>
      <w:pBdr>
        <w:top w:val="single" w:sz="4" w:space="0" w:color="C0C0C0"/>
        <w:left w:val="single" w:sz="4" w:space="27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300" w:firstLine="300"/>
      <w:textAlignment w:val="center"/>
    </w:pPr>
    <w:rPr>
      <w:rFonts w:ascii="Tahoma" w:hAnsi="Tahoma" w:cs="Tahoma"/>
      <w:color w:val="000080"/>
    </w:rPr>
  </w:style>
  <w:style w:type="paragraph" w:customStyle="1" w:styleId="xl73">
    <w:name w:val="xl73"/>
    <w:basedOn w:val="a"/>
    <w:rsid w:val="00086B65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400" w:firstLine="400"/>
      <w:textAlignment w:val="center"/>
    </w:pPr>
    <w:rPr>
      <w:rFonts w:ascii="Tahoma" w:hAnsi="Tahoma" w:cs="Tahoma"/>
      <w:color w:val="000080"/>
    </w:rPr>
  </w:style>
  <w:style w:type="paragraph" w:customStyle="1" w:styleId="xl74">
    <w:name w:val="xl74"/>
    <w:basedOn w:val="a"/>
    <w:rsid w:val="00086B65"/>
    <w:pPr>
      <w:pBdr>
        <w:top w:val="single" w:sz="4" w:space="0" w:color="C0C0C0"/>
        <w:left w:val="single" w:sz="4" w:space="31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Chars="500" w:firstLine="500"/>
      <w:textAlignment w:val="center"/>
    </w:pPr>
    <w:rPr>
      <w:rFonts w:ascii="Tahoma" w:hAnsi="Tahoma" w:cs="Tahoma"/>
      <w:color w:val="000080"/>
    </w:rPr>
  </w:style>
  <w:style w:type="paragraph" w:customStyle="1" w:styleId="xl75">
    <w:name w:val="xl75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color w:val="000080"/>
    </w:rPr>
  </w:style>
  <w:style w:type="paragraph" w:customStyle="1" w:styleId="xl76">
    <w:name w:val="xl76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</w:rPr>
  </w:style>
  <w:style w:type="paragraph" w:customStyle="1" w:styleId="xl77">
    <w:name w:val="xl77"/>
    <w:basedOn w:val="a"/>
    <w:rsid w:val="00086B65"/>
    <w:pPr>
      <w:pBdr>
        <w:bottom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000080"/>
    </w:rPr>
  </w:style>
  <w:style w:type="paragraph" w:customStyle="1" w:styleId="xl78">
    <w:name w:val="xl78"/>
    <w:basedOn w:val="a"/>
    <w:rsid w:val="00086B65"/>
    <w:pPr>
      <w:pBdr>
        <w:bottom w:val="single" w:sz="4" w:space="0" w:color="C0C0C0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6B65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color w:val="FFFFFF"/>
      <w:sz w:val="18"/>
      <w:szCs w:val="18"/>
    </w:rPr>
  </w:style>
  <w:style w:type="paragraph" w:customStyle="1" w:styleId="xl80">
    <w:name w:val="xl80"/>
    <w:basedOn w:val="a"/>
    <w:rsid w:val="00086B65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color w:val="000080"/>
      <w:sz w:val="28"/>
      <w:szCs w:val="28"/>
    </w:rPr>
  </w:style>
  <w:style w:type="paragraph" w:customStyle="1" w:styleId="xl81">
    <w:name w:val="xl81"/>
    <w:basedOn w:val="a"/>
    <w:rsid w:val="00086B65"/>
    <w:pPr>
      <w:spacing w:before="100" w:beforeAutospacing="1" w:after="100" w:afterAutospacing="1"/>
      <w:jc w:val="center"/>
      <w:textAlignment w:val="center"/>
    </w:pPr>
  </w:style>
  <w:style w:type="character" w:styleId="af7">
    <w:name w:val="Strong"/>
    <w:uiPriority w:val="22"/>
    <w:qFormat/>
    <w:rsid w:val="008655AE"/>
    <w:rPr>
      <w:b/>
      <w:bCs/>
    </w:rPr>
  </w:style>
  <w:style w:type="paragraph" w:customStyle="1" w:styleId="CharChar1CharChar1CharChar">
    <w:name w:val="Char Char Знак Знак1 Char Char1 Знак Знак Char Char"/>
    <w:basedOn w:val="a"/>
    <w:rsid w:val="00A3094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0">
    <w:name w:val="Основной текст + 11"/>
    <w:aliases w:val="5 pt"/>
    <w:rsid w:val="00A3094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formattexttopleveltext">
    <w:name w:val="formattext topleveltext"/>
    <w:basedOn w:val="a"/>
    <w:rsid w:val="00A3094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30949"/>
    <w:pPr>
      <w:spacing w:before="100" w:beforeAutospacing="1" w:after="100" w:afterAutospacing="1"/>
    </w:pPr>
  </w:style>
  <w:style w:type="paragraph" w:styleId="af8">
    <w:name w:val="No Spacing"/>
    <w:link w:val="af9"/>
    <w:uiPriority w:val="1"/>
    <w:qFormat/>
    <w:rsid w:val="00B51174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Без интервала Знак"/>
    <w:link w:val="af8"/>
    <w:uiPriority w:val="1"/>
    <w:locked/>
    <w:rsid w:val="00B51174"/>
    <w:rPr>
      <w:rFonts w:ascii="Calibri" w:eastAsia="Calibri" w:hAnsi="Calibri"/>
      <w:sz w:val="22"/>
      <w:szCs w:val="22"/>
      <w:lang w:eastAsia="en-US" w:bidi="ar-SA"/>
    </w:rPr>
  </w:style>
  <w:style w:type="paragraph" w:styleId="22">
    <w:name w:val="List 2"/>
    <w:basedOn w:val="a"/>
    <w:uiPriority w:val="99"/>
    <w:rsid w:val="003A29B0"/>
    <w:pPr>
      <w:ind w:left="566" w:hanging="283"/>
    </w:pPr>
    <w:rPr>
      <w:sz w:val="20"/>
      <w:szCs w:val="20"/>
    </w:rPr>
  </w:style>
  <w:style w:type="character" w:styleId="afa">
    <w:name w:val="Emphasis"/>
    <w:uiPriority w:val="20"/>
    <w:qFormat/>
    <w:rsid w:val="008C0FC0"/>
    <w:rPr>
      <w:i/>
      <w:iCs/>
    </w:rPr>
  </w:style>
  <w:style w:type="character" w:customStyle="1" w:styleId="apple-converted-space">
    <w:name w:val="apple-converted-space"/>
    <w:rsid w:val="008C0FC0"/>
  </w:style>
  <w:style w:type="character" w:customStyle="1" w:styleId="a4">
    <w:name w:val="Основной текст Знак"/>
    <w:link w:val="a3"/>
    <w:rsid w:val="00386ED9"/>
    <w:rPr>
      <w:sz w:val="24"/>
      <w:szCs w:val="24"/>
    </w:rPr>
  </w:style>
  <w:style w:type="character" w:customStyle="1" w:styleId="24">
    <w:name w:val="Основной текст (2)_"/>
    <w:link w:val="25"/>
    <w:uiPriority w:val="99"/>
    <w:rsid w:val="00386ED9"/>
    <w:rPr>
      <w:b/>
      <w:bCs/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386ED9"/>
    <w:pPr>
      <w:shd w:val="clear" w:color="auto" w:fill="FFFFFF"/>
      <w:spacing w:after="540" w:line="322" w:lineRule="exact"/>
      <w:jc w:val="center"/>
    </w:pPr>
    <w:rPr>
      <w:b/>
      <w:bCs/>
      <w:sz w:val="26"/>
      <w:szCs w:val="26"/>
    </w:rPr>
  </w:style>
  <w:style w:type="character" w:customStyle="1" w:styleId="a8">
    <w:name w:val="Нижний колонтитул Знак"/>
    <w:basedOn w:val="a0"/>
    <w:link w:val="a7"/>
    <w:uiPriority w:val="99"/>
    <w:rsid w:val="000759E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0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8E09D-C8C9-49B7-A75E-2B572F17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</TotalTime>
  <Pages>3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Home</Company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subject/>
  <dc:creator>Admin</dc:creator>
  <cp:keywords/>
  <cp:lastModifiedBy>Настя</cp:lastModifiedBy>
  <cp:revision>14</cp:revision>
  <cp:lastPrinted>2020-10-01T06:33:00Z</cp:lastPrinted>
  <dcterms:created xsi:type="dcterms:W3CDTF">2020-09-03T09:31:00Z</dcterms:created>
  <dcterms:modified xsi:type="dcterms:W3CDTF">2020-10-01T06:33:00Z</dcterms:modified>
</cp:coreProperties>
</file>